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1" w:rsidRPr="008C792E" w:rsidRDefault="00772BB1" w:rsidP="0036727C">
      <w:pPr>
        <w:spacing w:after="0"/>
        <w:jc w:val="center"/>
        <w:rPr>
          <w:rFonts w:ascii="Times New Roman" w:hAnsi="Times New Roman" w:cs="Times New Roman"/>
          <w:b/>
          <w:sz w:val="28"/>
          <w:szCs w:val="28"/>
        </w:rPr>
      </w:pPr>
    </w:p>
    <w:tbl>
      <w:tblPr>
        <w:tblW w:w="10271" w:type="dxa"/>
        <w:tblInd w:w="-318" w:type="dxa"/>
        <w:tblLook w:val="01E0"/>
      </w:tblPr>
      <w:tblGrid>
        <w:gridCol w:w="5246"/>
        <w:gridCol w:w="5025"/>
      </w:tblGrid>
      <w:tr w:rsidR="00772BB1" w:rsidRPr="008C792E" w:rsidTr="00772BB1">
        <w:trPr>
          <w:trHeight w:val="680"/>
        </w:trPr>
        <w:tc>
          <w:tcPr>
            <w:tcW w:w="5246" w:type="dxa"/>
          </w:tcPr>
          <w:p w:rsidR="00772BB1" w:rsidRPr="008C792E" w:rsidRDefault="00772BB1" w:rsidP="00772BB1">
            <w:pPr>
              <w:spacing w:after="0" w:line="240" w:lineRule="auto"/>
              <w:jc w:val="center"/>
              <w:rPr>
                <w:rFonts w:ascii="Times New Roman" w:hAnsi="Times New Roman" w:cs="Times New Roman"/>
                <w:sz w:val="28"/>
                <w:szCs w:val="28"/>
              </w:rPr>
            </w:pPr>
            <w:r w:rsidRPr="008C792E">
              <w:rPr>
                <w:rFonts w:ascii="Times New Roman" w:hAnsi="Times New Roman" w:cs="Times New Roman"/>
                <w:sz w:val="28"/>
                <w:szCs w:val="28"/>
              </w:rPr>
              <w:t>ĐẢNG ỦY KHỐI CÁC CƠ QUAN</w:t>
            </w:r>
          </w:p>
          <w:p w:rsidR="00772BB1" w:rsidRPr="008C792E" w:rsidRDefault="00772BB1" w:rsidP="00772BB1">
            <w:pPr>
              <w:spacing w:after="0" w:line="240" w:lineRule="auto"/>
              <w:jc w:val="center"/>
              <w:rPr>
                <w:rFonts w:ascii="Times New Roman" w:hAnsi="Times New Roman" w:cs="Times New Roman"/>
                <w:sz w:val="28"/>
                <w:szCs w:val="28"/>
              </w:rPr>
            </w:pPr>
            <w:r w:rsidRPr="008C792E">
              <w:rPr>
                <w:rFonts w:ascii="Times New Roman" w:hAnsi="Times New Roman" w:cs="Times New Roman"/>
                <w:sz w:val="28"/>
                <w:szCs w:val="28"/>
              </w:rPr>
              <w:t>TỈNH PHÚ THỌ</w:t>
            </w:r>
          </w:p>
          <w:p w:rsidR="00772BB1" w:rsidRPr="008C792E" w:rsidRDefault="00772BB1" w:rsidP="00772BB1">
            <w:pPr>
              <w:spacing w:after="0" w:line="240" w:lineRule="auto"/>
              <w:jc w:val="center"/>
              <w:rPr>
                <w:rFonts w:ascii="Times New Roman" w:hAnsi="Times New Roman" w:cs="Times New Roman"/>
                <w:sz w:val="28"/>
                <w:szCs w:val="28"/>
              </w:rPr>
            </w:pPr>
            <w:r w:rsidRPr="008C792E">
              <w:rPr>
                <w:rFonts w:ascii="Times New Roman" w:hAnsi="Times New Roman" w:cs="Times New Roman"/>
                <w:b/>
                <w:sz w:val="28"/>
                <w:szCs w:val="28"/>
              </w:rPr>
              <w:t>BAN TUYÊN GIÁO</w:t>
            </w:r>
          </w:p>
          <w:p w:rsidR="00772BB1" w:rsidRDefault="00772BB1" w:rsidP="00772BB1">
            <w:pPr>
              <w:spacing w:after="0" w:line="240" w:lineRule="auto"/>
              <w:jc w:val="center"/>
              <w:rPr>
                <w:rFonts w:ascii="Times New Roman" w:hAnsi="Times New Roman" w:cs="Times New Roman"/>
                <w:b/>
                <w:sz w:val="28"/>
                <w:szCs w:val="28"/>
              </w:rPr>
            </w:pPr>
            <w:r w:rsidRPr="008C792E">
              <w:rPr>
                <w:rFonts w:ascii="Times New Roman" w:hAnsi="Times New Roman" w:cs="Times New Roman"/>
                <w:b/>
                <w:sz w:val="28"/>
                <w:szCs w:val="28"/>
              </w:rPr>
              <w:t>*</w:t>
            </w:r>
          </w:p>
          <w:p w:rsidR="006E338D" w:rsidRPr="006E338D" w:rsidRDefault="006E338D" w:rsidP="00772BB1">
            <w:pPr>
              <w:spacing w:after="0" w:line="240" w:lineRule="auto"/>
              <w:jc w:val="center"/>
              <w:rPr>
                <w:rFonts w:ascii="Times New Roman" w:hAnsi="Times New Roman" w:cs="Times New Roman"/>
                <w:szCs w:val="28"/>
              </w:rPr>
            </w:pPr>
          </w:p>
        </w:tc>
        <w:tc>
          <w:tcPr>
            <w:tcW w:w="5025" w:type="dxa"/>
          </w:tcPr>
          <w:p w:rsidR="00772BB1" w:rsidRPr="008C792E" w:rsidRDefault="00772BB1" w:rsidP="00444BAC">
            <w:pPr>
              <w:spacing w:after="0" w:line="240" w:lineRule="auto"/>
              <w:ind w:firstLine="567"/>
              <w:jc w:val="right"/>
              <w:rPr>
                <w:rFonts w:ascii="Times New Roman" w:eastAsia="Arial Unicode MS" w:hAnsi="Times New Roman" w:cs="Times New Roman"/>
                <w:b/>
                <w:sz w:val="28"/>
                <w:szCs w:val="28"/>
                <w:lang w:eastAsia="zh-CN"/>
              </w:rPr>
            </w:pPr>
            <w:r w:rsidRPr="008C792E">
              <w:rPr>
                <w:rFonts w:ascii="Times New Roman" w:hAnsi="Times New Roman" w:cs="Times New Roman"/>
                <w:b/>
                <w:sz w:val="28"/>
                <w:szCs w:val="28"/>
                <w:u w:val="single"/>
              </w:rPr>
              <w:t>ĐẢNG CỘNG SẢN VIỆT NAM</w:t>
            </w:r>
          </w:p>
          <w:p w:rsidR="00772BB1" w:rsidRPr="008C792E" w:rsidRDefault="00772BB1" w:rsidP="00444BAC">
            <w:pPr>
              <w:spacing w:after="0" w:line="240" w:lineRule="auto"/>
              <w:ind w:firstLine="567"/>
              <w:jc w:val="right"/>
              <w:rPr>
                <w:rFonts w:ascii="Times New Roman" w:hAnsi="Times New Roman" w:cs="Times New Roman"/>
                <w:sz w:val="28"/>
                <w:szCs w:val="28"/>
              </w:rPr>
            </w:pPr>
            <w:r w:rsidRPr="008C792E">
              <w:rPr>
                <w:rFonts w:ascii="Times New Roman" w:hAnsi="Times New Roman" w:cs="Times New Roman"/>
                <w:i/>
                <w:sz w:val="28"/>
                <w:szCs w:val="28"/>
              </w:rPr>
              <w:t xml:space="preserve">Việt Trì, ngày </w:t>
            </w:r>
            <w:r w:rsidR="00152DE7">
              <w:rPr>
                <w:rFonts w:ascii="Times New Roman" w:hAnsi="Times New Roman" w:cs="Times New Roman"/>
                <w:i/>
                <w:sz w:val="28"/>
                <w:szCs w:val="28"/>
              </w:rPr>
              <w:t>27</w:t>
            </w:r>
            <w:r w:rsidR="00A8257A">
              <w:rPr>
                <w:rFonts w:ascii="Times New Roman" w:hAnsi="Times New Roman" w:cs="Times New Roman"/>
                <w:i/>
                <w:sz w:val="28"/>
                <w:szCs w:val="28"/>
              </w:rPr>
              <w:t xml:space="preserve"> </w:t>
            </w:r>
            <w:r w:rsidRPr="008C792E">
              <w:rPr>
                <w:rFonts w:ascii="Times New Roman" w:hAnsi="Times New Roman" w:cs="Times New Roman"/>
                <w:i/>
                <w:sz w:val="28"/>
                <w:szCs w:val="28"/>
              </w:rPr>
              <w:t xml:space="preserve">tháng </w:t>
            </w:r>
            <w:r w:rsidR="00BC23D2">
              <w:rPr>
                <w:rFonts w:ascii="Times New Roman" w:hAnsi="Times New Roman" w:cs="Times New Roman"/>
                <w:i/>
                <w:sz w:val="28"/>
                <w:szCs w:val="28"/>
              </w:rPr>
              <w:t>01</w:t>
            </w:r>
            <w:r w:rsidRPr="008C792E">
              <w:rPr>
                <w:rFonts w:ascii="Times New Roman" w:hAnsi="Times New Roman" w:cs="Times New Roman"/>
                <w:i/>
                <w:sz w:val="28"/>
                <w:szCs w:val="28"/>
              </w:rPr>
              <w:t xml:space="preserve"> năm 202</w:t>
            </w:r>
            <w:r w:rsidR="00BC23D2">
              <w:rPr>
                <w:rFonts w:ascii="Times New Roman" w:hAnsi="Times New Roman" w:cs="Times New Roman"/>
                <w:i/>
                <w:sz w:val="28"/>
                <w:szCs w:val="28"/>
              </w:rPr>
              <w:t>1</w:t>
            </w:r>
          </w:p>
          <w:p w:rsidR="00772BB1" w:rsidRPr="008C792E" w:rsidRDefault="00772BB1" w:rsidP="00444BAC">
            <w:pPr>
              <w:spacing w:after="0" w:line="240" w:lineRule="auto"/>
              <w:ind w:firstLine="567"/>
              <w:jc w:val="both"/>
              <w:rPr>
                <w:rFonts w:ascii="Times New Roman" w:eastAsia="Arial Unicode MS" w:hAnsi="Times New Roman" w:cs="Times New Roman"/>
                <w:sz w:val="28"/>
                <w:szCs w:val="28"/>
                <w:lang w:eastAsia="zh-CN"/>
              </w:rPr>
            </w:pPr>
          </w:p>
        </w:tc>
      </w:tr>
    </w:tbl>
    <w:p w:rsidR="00724BC8" w:rsidRPr="006E338D" w:rsidRDefault="006E338D" w:rsidP="00724BC8">
      <w:pPr>
        <w:spacing w:after="0"/>
        <w:jc w:val="center"/>
        <w:rPr>
          <w:rFonts w:ascii="Times New Roman" w:hAnsi="Times New Roman" w:cs="Times New Roman"/>
          <w:b/>
          <w:sz w:val="28"/>
          <w:szCs w:val="28"/>
        </w:rPr>
      </w:pPr>
      <w:r w:rsidRPr="006E338D">
        <w:rPr>
          <w:rFonts w:ascii="Times New Roman" w:hAnsi="Times New Roman" w:cs="Times New Roman"/>
          <w:b/>
          <w:sz w:val="28"/>
          <w:szCs w:val="28"/>
        </w:rPr>
        <w:t>TỔNG HỢP</w:t>
      </w:r>
    </w:p>
    <w:p w:rsidR="00772BB1" w:rsidRPr="008C792E" w:rsidRDefault="006E338D" w:rsidP="0036727C">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00772BB1" w:rsidRPr="008C792E">
        <w:rPr>
          <w:rFonts w:ascii="Times New Roman" w:hAnsi="Times New Roman" w:cs="Times New Roman"/>
          <w:b/>
          <w:sz w:val="28"/>
          <w:szCs w:val="28"/>
        </w:rPr>
        <w:t>ột số thông tin thời sự; chủ trương, chính sách, văn bản mới</w:t>
      </w:r>
    </w:p>
    <w:p w:rsidR="00772BB1" w:rsidRPr="008C792E" w:rsidRDefault="00772BB1" w:rsidP="0036727C">
      <w:pPr>
        <w:spacing w:after="0"/>
        <w:jc w:val="center"/>
        <w:rPr>
          <w:rFonts w:ascii="Times New Roman" w:hAnsi="Times New Roman" w:cs="Times New Roman"/>
          <w:b/>
          <w:sz w:val="28"/>
          <w:szCs w:val="28"/>
        </w:rPr>
      </w:pPr>
      <w:r w:rsidRPr="008C792E">
        <w:rPr>
          <w:rFonts w:ascii="Times New Roman" w:hAnsi="Times New Roman" w:cs="Times New Roman"/>
          <w:b/>
          <w:sz w:val="28"/>
          <w:szCs w:val="28"/>
        </w:rPr>
        <w:t>phổ biến, quán triệt trong sinh hoạt chi bộ thường kỳ</w:t>
      </w:r>
      <w:r w:rsidR="00BC23D2">
        <w:rPr>
          <w:rFonts w:ascii="Times New Roman" w:hAnsi="Times New Roman" w:cs="Times New Roman"/>
          <w:b/>
          <w:sz w:val="28"/>
          <w:szCs w:val="28"/>
        </w:rPr>
        <w:t xml:space="preserve"> tháng 02</w:t>
      </w:r>
      <w:r w:rsidR="00682FCC">
        <w:rPr>
          <w:rFonts w:ascii="Times New Roman" w:hAnsi="Times New Roman" w:cs="Times New Roman"/>
          <w:b/>
          <w:sz w:val="28"/>
          <w:szCs w:val="28"/>
        </w:rPr>
        <w:t>/2021</w:t>
      </w:r>
    </w:p>
    <w:p w:rsidR="00772BB1" w:rsidRPr="008C792E" w:rsidRDefault="00772BB1" w:rsidP="00837D21">
      <w:pPr>
        <w:spacing w:after="0"/>
        <w:jc w:val="center"/>
        <w:rPr>
          <w:rFonts w:ascii="Times New Roman" w:hAnsi="Times New Roman" w:cs="Times New Roman"/>
          <w:b/>
          <w:sz w:val="28"/>
          <w:szCs w:val="28"/>
        </w:rPr>
      </w:pPr>
      <w:r w:rsidRPr="008C792E">
        <w:rPr>
          <w:rFonts w:ascii="Times New Roman" w:hAnsi="Times New Roman" w:cs="Times New Roman"/>
          <w:b/>
          <w:sz w:val="28"/>
          <w:szCs w:val="28"/>
        </w:rPr>
        <w:t>---------</w:t>
      </w:r>
    </w:p>
    <w:p w:rsidR="004637C3" w:rsidRPr="008C792E" w:rsidRDefault="00772BB1" w:rsidP="00F106E2">
      <w:pPr>
        <w:spacing w:before="20" w:after="20" w:line="264" w:lineRule="auto"/>
        <w:ind w:firstLine="567"/>
        <w:jc w:val="both"/>
        <w:rPr>
          <w:rFonts w:ascii="Times New Roman" w:hAnsi="Times New Roman" w:cs="Times New Roman"/>
          <w:b/>
          <w:sz w:val="28"/>
          <w:szCs w:val="28"/>
        </w:rPr>
      </w:pPr>
      <w:r w:rsidRPr="008C792E">
        <w:rPr>
          <w:rFonts w:ascii="Times New Roman" w:hAnsi="Times New Roman" w:cs="Times New Roman"/>
          <w:b/>
          <w:sz w:val="28"/>
          <w:szCs w:val="28"/>
        </w:rPr>
        <w:t>I</w:t>
      </w:r>
      <w:r w:rsidR="00B30414" w:rsidRPr="008C792E">
        <w:rPr>
          <w:rFonts w:ascii="Times New Roman" w:hAnsi="Times New Roman" w:cs="Times New Roman"/>
          <w:b/>
          <w:sz w:val="28"/>
          <w:szCs w:val="28"/>
        </w:rPr>
        <w:t>.</w:t>
      </w:r>
      <w:r w:rsidR="00D115D4" w:rsidRPr="008C792E">
        <w:rPr>
          <w:rFonts w:ascii="Times New Roman" w:hAnsi="Times New Roman" w:cs="Times New Roman"/>
          <w:b/>
          <w:sz w:val="28"/>
          <w:szCs w:val="28"/>
        </w:rPr>
        <w:t>T</w:t>
      </w:r>
      <w:r w:rsidRPr="008C792E">
        <w:rPr>
          <w:rFonts w:ascii="Times New Roman" w:hAnsi="Times New Roman" w:cs="Times New Roman"/>
          <w:b/>
          <w:sz w:val="28"/>
          <w:szCs w:val="28"/>
        </w:rPr>
        <w:t xml:space="preserve">HÔNG TIN THỜI SỰ: </w:t>
      </w:r>
    </w:p>
    <w:p w:rsidR="00772BB1" w:rsidRPr="008C792E" w:rsidRDefault="00772BB1" w:rsidP="00F106E2">
      <w:pPr>
        <w:spacing w:before="20" w:after="20" w:line="264" w:lineRule="auto"/>
        <w:ind w:firstLine="567"/>
        <w:jc w:val="both"/>
        <w:rPr>
          <w:rFonts w:ascii="Times New Roman" w:hAnsi="Times New Roman" w:cs="Times New Roman"/>
          <w:b/>
          <w:sz w:val="28"/>
          <w:szCs w:val="28"/>
        </w:rPr>
      </w:pPr>
      <w:r w:rsidRPr="008C792E">
        <w:rPr>
          <w:rFonts w:ascii="Times New Roman" w:hAnsi="Times New Roman" w:cs="Times New Roman"/>
          <w:b/>
          <w:sz w:val="28"/>
          <w:szCs w:val="28"/>
        </w:rPr>
        <w:t>1. Thời sự trong nước:</w:t>
      </w:r>
    </w:p>
    <w:p w:rsidR="00F35105" w:rsidRDefault="00BC23D2" w:rsidP="00F106E2">
      <w:pPr>
        <w:spacing w:before="20" w:after="20" w:line="264" w:lineRule="auto"/>
        <w:ind w:firstLine="567"/>
        <w:jc w:val="both"/>
        <w:rPr>
          <w:rFonts w:ascii="Times New Roman" w:hAnsi="Times New Roman" w:cs="Times New Roman"/>
          <w:sz w:val="28"/>
          <w:szCs w:val="28"/>
        </w:rPr>
      </w:pPr>
      <w:r w:rsidRPr="00BC23D2">
        <w:rPr>
          <w:rFonts w:ascii="Times New Roman" w:hAnsi="Times New Roman" w:cs="Times New Roman"/>
          <w:sz w:val="28"/>
          <w:szCs w:val="28"/>
        </w:rPr>
        <w:t xml:space="preserve">- Sáng 26/1, Đại hội đại biểu toàn quốc lần thứ XIII Đảng Cộng sản Việt Nam </w:t>
      </w:r>
      <w:r>
        <w:rPr>
          <w:rFonts w:ascii="Times New Roman" w:hAnsi="Times New Roman" w:cs="Times New Roman"/>
          <w:sz w:val="28"/>
          <w:szCs w:val="28"/>
        </w:rPr>
        <w:t>đ</w:t>
      </w:r>
      <w:r w:rsidR="005A51BF">
        <w:rPr>
          <w:rFonts w:ascii="Times New Roman" w:hAnsi="Times New Roman" w:cs="Times New Roman"/>
          <w:sz w:val="28"/>
          <w:szCs w:val="28"/>
        </w:rPr>
        <w:t>ược</w:t>
      </w:r>
      <w:r>
        <w:rPr>
          <w:rFonts w:ascii="Times New Roman" w:hAnsi="Times New Roman" w:cs="Times New Roman"/>
          <w:sz w:val="28"/>
          <w:szCs w:val="28"/>
        </w:rPr>
        <w:t xml:space="preserve"> </w:t>
      </w:r>
      <w:r w:rsidRPr="00BC23D2">
        <w:rPr>
          <w:rFonts w:ascii="Times New Roman" w:hAnsi="Times New Roman" w:cs="Times New Roman"/>
          <w:sz w:val="28"/>
          <w:szCs w:val="28"/>
        </w:rPr>
        <w:t>khai mạc trọng thể</w:t>
      </w:r>
      <w:r>
        <w:rPr>
          <w:rFonts w:ascii="Times New Roman" w:hAnsi="Times New Roman" w:cs="Times New Roman"/>
          <w:sz w:val="28"/>
          <w:szCs w:val="28"/>
        </w:rPr>
        <w:t xml:space="preserve"> tại </w:t>
      </w:r>
      <w:r w:rsidR="005A51BF">
        <w:rPr>
          <w:rFonts w:ascii="Times New Roman" w:hAnsi="Times New Roman" w:cs="Times New Roman"/>
          <w:sz w:val="28"/>
          <w:szCs w:val="28"/>
        </w:rPr>
        <w:t xml:space="preserve">Trung tâm Hội nghị Quốc gia </w:t>
      </w:r>
      <w:r w:rsidRPr="00BC23D2">
        <w:rPr>
          <w:rFonts w:ascii="Times New Roman" w:hAnsi="Times New Roman" w:cs="Times New Roman"/>
          <w:sz w:val="28"/>
          <w:szCs w:val="28"/>
        </w:rPr>
        <w:t>với phương châm "Đoàn kết - Dân chủ - Kỷ cương - Sáng tạo - Phát triể</w:t>
      </w:r>
      <w:r w:rsidR="005A51BF">
        <w:rPr>
          <w:rFonts w:ascii="Times New Roman" w:hAnsi="Times New Roman" w:cs="Times New Roman"/>
          <w:sz w:val="28"/>
          <w:szCs w:val="28"/>
        </w:rPr>
        <w:t xml:space="preserve">n"; </w:t>
      </w:r>
      <w:r w:rsidRPr="00BC23D2">
        <w:rPr>
          <w:rFonts w:ascii="Times New Roman" w:hAnsi="Times New Roman" w:cs="Times New Roman"/>
          <w:sz w:val="28"/>
          <w:szCs w:val="28"/>
        </w:rPr>
        <w:t>đây là đại hội có số đại biểu đông nhất trong 13 kỳ đại hội của Đảng với 1.587 đại biể</w:t>
      </w:r>
      <w:r w:rsidR="005F5B44">
        <w:rPr>
          <w:rFonts w:ascii="Times New Roman" w:hAnsi="Times New Roman" w:cs="Times New Roman"/>
          <w:sz w:val="28"/>
          <w:szCs w:val="28"/>
        </w:rPr>
        <w:t xml:space="preserve">u đại diện cho hơn 5,1 triệu đảng viên trong cả nước. </w:t>
      </w:r>
      <w:r w:rsidRPr="00BC23D2">
        <w:rPr>
          <w:rFonts w:ascii="Times New Roman" w:hAnsi="Times New Roman" w:cs="Times New Roman"/>
          <w:sz w:val="28"/>
          <w:szCs w:val="28"/>
        </w:rPr>
        <w:t xml:space="preserve">Tại </w:t>
      </w:r>
      <w:r w:rsidR="005F5B44">
        <w:rPr>
          <w:rFonts w:ascii="Times New Roman" w:hAnsi="Times New Roman" w:cs="Times New Roman"/>
          <w:sz w:val="28"/>
          <w:szCs w:val="28"/>
        </w:rPr>
        <w:t>lễ</w:t>
      </w:r>
      <w:r w:rsidRPr="00BC23D2">
        <w:rPr>
          <w:rFonts w:ascii="Times New Roman" w:hAnsi="Times New Roman" w:cs="Times New Roman"/>
          <w:sz w:val="28"/>
          <w:szCs w:val="28"/>
        </w:rPr>
        <w:t xml:space="preserve"> khai mạc, Thủ tướng Chính phủ Nguyễn Xuân Phúc thay mặt Đoàn Chủ tịch </w:t>
      </w:r>
      <w:r w:rsidR="005F5B44">
        <w:rPr>
          <w:rFonts w:ascii="Times New Roman" w:hAnsi="Times New Roman" w:cs="Times New Roman"/>
          <w:sz w:val="28"/>
          <w:szCs w:val="28"/>
        </w:rPr>
        <w:t xml:space="preserve">đọc diễn văn </w:t>
      </w:r>
      <w:r w:rsidRPr="00BC23D2">
        <w:rPr>
          <w:rFonts w:ascii="Times New Roman" w:hAnsi="Times New Roman" w:cs="Times New Roman"/>
          <w:sz w:val="28"/>
          <w:szCs w:val="28"/>
        </w:rPr>
        <w:t>khai mạ</w:t>
      </w:r>
      <w:r w:rsidR="005F5B44">
        <w:rPr>
          <w:rFonts w:ascii="Times New Roman" w:hAnsi="Times New Roman" w:cs="Times New Roman"/>
          <w:sz w:val="28"/>
          <w:szCs w:val="28"/>
        </w:rPr>
        <w:t>c</w:t>
      </w:r>
      <w:r>
        <w:rPr>
          <w:rFonts w:ascii="Times New Roman" w:hAnsi="Times New Roman" w:cs="Times New Roman"/>
          <w:sz w:val="28"/>
          <w:szCs w:val="28"/>
        </w:rPr>
        <w:t>; s</w:t>
      </w:r>
      <w:r w:rsidRPr="00BC23D2">
        <w:rPr>
          <w:rFonts w:ascii="Times New Roman" w:hAnsi="Times New Roman" w:cs="Times New Roman"/>
          <w:sz w:val="28"/>
          <w:szCs w:val="28"/>
        </w:rPr>
        <w:t xml:space="preserve">au lễ khai mạc, Tổng Bí thư, Chủ tịch nước Nguyễn Phú Trọng </w:t>
      </w:r>
      <w:r>
        <w:rPr>
          <w:rFonts w:ascii="Times New Roman" w:hAnsi="Times New Roman" w:cs="Times New Roman"/>
          <w:sz w:val="28"/>
          <w:szCs w:val="28"/>
        </w:rPr>
        <w:t xml:space="preserve">đã </w:t>
      </w:r>
      <w:r w:rsidRPr="00BC23D2">
        <w:rPr>
          <w:rFonts w:ascii="Times New Roman" w:hAnsi="Times New Roman" w:cs="Times New Roman"/>
          <w:sz w:val="28"/>
          <w:szCs w:val="28"/>
        </w:rPr>
        <w:t>trình bày báo cáo của Ban Chấ</w:t>
      </w:r>
      <w:r w:rsidR="005A51BF">
        <w:rPr>
          <w:rFonts w:ascii="Times New Roman" w:hAnsi="Times New Roman" w:cs="Times New Roman"/>
          <w:sz w:val="28"/>
          <w:szCs w:val="28"/>
        </w:rPr>
        <w:t>p hành Trung ương khóa XII và</w:t>
      </w:r>
      <w:r w:rsidRPr="00BC23D2">
        <w:rPr>
          <w:rFonts w:ascii="Times New Roman" w:hAnsi="Times New Roman" w:cs="Times New Roman"/>
          <w:sz w:val="28"/>
          <w:szCs w:val="28"/>
        </w:rPr>
        <w:t xml:space="preserve"> báo cáo kiểm điểm sự lãnh đạo, chỉ đạo của Ban Chấ</w:t>
      </w:r>
      <w:r w:rsidR="005A51BF">
        <w:rPr>
          <w:rFonts w:ascii="Times New Roman" w:hAnsi="Times New Roman" w:cs="Times New Roman"/>
          <w:sz w:val="28"/>
          <w:szCs w:val="28"/>
        </w:rPr>
        <w:t xml:space="preserve">p </w:t>
      </w:r>
      <w:r w:rsidR="005A51BF" w:rsidRPr="00F35105">
        <w:rPr>
          <w:rFonts w:ascii="Times New Roman" w:hAnsi="Times New Roman" w:cs="Times New Roman"/>
          <w:sz w:val="28"/>
          <w:szCs w:val="28"/>
        </w:rPr>
        <w:t>hành Trung ương khoá XII.</w:t>
      </w:r>
      <w:r w:rsidR="002D7062">
        <w:rPr>
          <w:rFonts w:ascii="Times New Roman" w:hAnsi="Times New Roman" w:cs="Times New Roman"/>
          <w:sz w:val="28"/>
          <w:szCs w:val="28"/>
        </w:rPr>
        <w:t xml:space="preserve"> </w:t>
      </w:r>
      <w:r w:rsidR="005A51BF" w:rsidRPr="00F35105">
        <w:rPr>
          <w:rFonts w:ascii="Times New Roman" w:hAnsi="Times New Roman" w:cs="Times New Roman"/>
          <w:sz w:val="28"/>
          <w:szCs w:val="28"/>
        </w:rPr>
        <w:t>Đại hộ</w:t>
      </w:r>
      <w:r w:rsidR="000D7E39">
        <w:rPr>
          <w:rFonts w:ascii="Times New Roman" w:hAnsi="Times New Roman" w:cs="Times New Roman"/>
          <w:sz w:val="28"/>
          <w:szCs w:val="28"/>
        </w:rPr>
        <w:t xml:space="preserve">i </w:t>
      </w:r>
      <w:r w:rsidR="005A51BF" w:rsidRPr="00F35105">
        <w:rPr>
          <w:rFonts w:ascii="Times New Roman" w:hAnsi="Times New Roman" w:cs="Times New Roman"/>
          <w:sz w:val="28"/>
          <w:szCs w:val="28"/>
        </w:rPr>
        <w:t>diễn ra từ</w:t>
      </w:r>
      <w:r w:rsidR="000D7E39">
        <w:rPr>
          <w:rFonts w:ascii="Times New Roman" w:hAnsi="Times New Roman" w:cs="Times New Roman"/>
          <w:sz w:val="28"/>
          <w:szCs w:val="28"/>
        </w:rPr>
        <w:t xml:space="preserve"> ngày 25</w:t>
      </w:r>
      <w:r w:rsidR="005A51BF" w:rsidRPr="00F35105">
        <w:rPr>
          <w:rFonts w:ascii="Times New Roman" w:hAnsi="Times New Roman" w:cs="Times New Roman"/>
          <w:sz w:val="28"/>
          <w:szCs w:val="28"/>
        </w:rPr>
        <w:t xml:space="preserve">/1 - </w:t>
      </w:r>
      <w:r w:rsidR="007260D9">
        <w:rPr>
          <w:rFonts w:ascii="Times New Roman" w:hAnsi="Times New Roman" w:cs="Times New Roman"/>
          <w:sz w:val="28"/>
          <w:szCs w:val="28"/>
        </w:rPr>
        <w:t>0</w:t>
      </w:r>
      <w:r w:rsidR="005A51BF" w:rsidRPr="00F35105">
        <w:rPr>
          <w:rFonts w:ascii="Times New Roman" w:hAnsi="Times New Roman" w:cs="Times New Roman"/>
          <w:sz w:val="28"/>
          <w:szCs w:val="28"/>
        </w:rPr>
        <w:t>2/2/2021.</w:t>
      </w:r>
    </w:p>
    <w:p w:rsidR="00F35105" w:rsidRDefault="005A51BF" w:rsidP="00F106E2">
      <w:pPr>
        <w:spacing w:before="20" w:after="20" w:line="264" w:lineRule="auto"/>
        <w:ind w:firstLine="567"/>
        <w:jc w:val="both"/>
        <w:rPr>
          <w:rFonts w:ascii="Times New Roman" w:hAnsi="Times New Roman" w:cs="Times New Roman"/>
          <w:sz w:val="28"/>
          <w:szCs w:val="28"/>
        </w:rPr>
      </w:pPr>
      <w:r w:rsidRPr="00F35105">
        <w:rPr>
          <w:rFonts w:ascii="Times New Roman" w:hAnsi="Times New Roman" w:cs="Times New Roman"/>
          <w:sz w:val="28"/>
          <w:szCs w:val="28"/>
        </w:rPr>
        <w:t>Trước đó, Hội nghị lần thứ 15 Ban Chấp hành Trung ương Đảng khóa XII</w:t>
      </w:r>
      <w:r w:rsidR="00F35105" w:rsidRPr="00F35105">
        <w:rPr>
          <w:rFonts w:ascii="Times New Roman" w:hAnsi="Times New Roman" w:cs="Times New Roman"/>
          <w:sz w:val="28"/>
          <w:szCs w:val="28"/>
        </w:rPr>
        <w:t xml:space="preserve"> do Tổng Bí thư, Chủ tịch nước Nguyễn Phú Trọng chủ trì đã thành công tốt đẹp; đây là </w:t>
      </w:r>
      <w:r w:rsidRPr="00F35105">
        <w:rPr>
          <w:rFonts w:ascii="Times New Roman" w:hAnsi="Times New Roman" w:cs="Times New Roman"/>
          <w:sz w:val="28"/>
          <w:szCs w:val="28"/>
        </w:rPr>
        <w:t xml:space="preserve">hội nghị có </w:t>
      </w:r>
      <w:r w:rsidR="00F35105" w:rsidRPr="00F35105">
        <w:rPr>
          <w:rFonts w:ascii="Times New Roman" w:eastAsia="Times New Roman" w:hAnsi="Times New Roman" w:cs="Times New Roman"/>
          <w:bCs/>
          <w:sz w:val="28"/>
          <w:szCs w:val="28"/>
        </w:rPr>
        <w:t xml:space="preserve">ý nghĩa đặc biệt </w:t>
      </w:r>
      <w:r w:rsidR="00F35105" w:rsidRPr="00F35105">
        <w:rPr>
          <w:rFonts w:ascii="Times New Roman" w:hAnsi="Times New Roman" w:cs="Times New Roman"/>
          <w:sz w:val="28"/>
          <w:szCs w:val="28"/>
          <w:shd w:val="clear" w:color="auto" w:fill="FFFFFF"/>
        </w:rPr>
        <w:t xml:space="preserve">quan trọng, </w:t>
      </w:r>
      <w:r w:rsidR="00F35105" w:rsidRPr="00F35105">
        <w:rPr>
          <w:rFonts w:ascii="Times New Roman" w:hAnsi="Times New Roman" w:cs="Times New Roman"/>
          <w:sz w:val="28"/>
          <w:szCs w:val="28"/>
        </w:rPr>
        <w:t>bàn và quyết định những phần việc còn lại để tiếp tục chuẩn bị và tổ chức thành công Đại hội đại biểu toàn quốc lần thứ XIII của Đảng.</w:t>
      </w:r>
    </w:p>
    <w:p w:rsidR="002D7062" w:rsidRPr="00D40DAC" w:rsidRDefault="002D7062" w:rsidP="00F106E2">
      <w:pPr>
        <w:spacing w:before="20" w:after="20" w:line="264" w:lineRule="auto"/>
        <w:ind w:firstLine="567"/>
        <w:jc w:val="both"/>
        <w:rPr>
          <w:rFonts w:ascii="Times New Roman" w:hAnsi="Times New Roman" w:cs="Times New Roman"/>
          <w:spacing w:val="-8"/>
          <w:sz w:val="28"/>
          <w:szCs w:val="28"/>
        </w:rPr>
      </w:pPr>
      <w:r w:rsidRPr="002D7062">
        <w:rPr>
          <w:rFonts w:ascii="Times New Roman" w:hAnsi="Times New Roman" w:cs="Times New Roman"/>
          <w:sz w:val="28"/>
          <w:szCs w:val="28"/>
        </w:rPr>
        <w:t xml:space="preserve">- Nhân sự kiện </w:t>
      </w:r>
      <w:r w:rsidR="00D40DAC">
        <w:rPr>
          <w:rFonts w:ascii="Times New Roman" w:hAnsi="Times New Roman" w:cs="Times New Roman"/>
          <w:sz w:val="28"/>
          <w:szCs w:val="28"/>
        </w:rPr>
        <w:t>Đạ</w:t>
      </w:r>
      <w:r w:rsidRPr="002D7062">
        <w:rPr>
          <w:rFonts w:ascii="Times New Roman" w:hAnsi="Times New Roman" w:cs="Times New Roman"/>
          <w:sz w:val="28"/>
          <w:szCs w:val="28"/>
        </w:rPr>
        <w:t>i hội XIII của Đảng</w:t>
      </w:r>
      <w:r w:rsidR="00960250">
        <w:rPr>
          <w:rFonts w:ascii="Times New Roman" w:hAnsi="Times New Roman" w:cs="Times New Roman"/>
          <w:sz w:val="28"/>
          <w:szCs w:val="28"/>
        </w:rPr>
        <w:t xml:space="preserve"> Cộng sản Việt Nam</w:t>
      </w:r>
      <w:r w:rsidRPr="002D7062">
        <w:rPr>
          <w:rFonts w:ascii="Times New Roman" w:hAnsi="Times New Roman" w:cs="Times New Roman"/>
          <w:sz w:val="28"/>
          <w:szCs w:val="28"/>
        </w:rPr>
        <w:t>, đến ngày 27/1, đã có 215 chính đảng, tổ chức và bạn bè quốc tế</w:t>
      </w:r>
      <w:r w:rsidRPr="002D7062">
        <w:rPr>
          <w:rFonts w:ascii="Times New Roman" w:hAnsi="Times New Roman" w:cs="Times New Roman"/>
          <w:spacing w:val="-3"/>
          <w:sz w:val="28"/>
          <w:szCs w:val="28"/>
        </w:rPr>
        <w:t xml:space="preserve"> gửi điện, thư chúc mừng Đại hội, </w:t>
      </w:r>
      <w:r w:rsidRPr="002D7062">
        <w:rPr>
          <w:rFonts w:ascii="Times New Roman" w:hAnsi="Times New Roman" w:cs="Times New Roman"/>
          <w:sz w:val="28"/>
          <w:szCs w:val="28"/>
        </w:rPr>
        <w:t xml:space="preserve">bày tỏ tình cảm hữu </w:t>
      </w:r>
      <w:r w:rsidRPr="00D40DAC">
        <w:rPr>
          <w:rFonts w:ascii="Times New Roman" w:hAnsi="Times New Roman" w:cs="Times New Roman"/>
          <w:spacing w:val="-8"/>
          <w:sz w:val="28"/>
          <w:szCs w:val="28"/>
        </w:rPr>
        <w:t>nghị, hợp tác với Đảng, Nhà nước và nhân dân ta, thể hiện sự quan tâm sâu sắc đối với Đại hội.</w:t>
      </w:r>
    </w:p>
    <w:p w:rsidR="002D7062" w:rsidRDefault="00F35105" w:rsidP="00F106E2">
      <w:pPr>
        <w:spacing w:before="20" w:after="20" w:line="264" w:lineRule="auto"/>
        <w:ind w:firstLine="567"/>
        <w:jc w:val="both"/>
        <w:rPr>
          <w:rFonts w:ascii="Times New Roman" w:hAnsi="Times New Roman" w:cs="Times New Roman"/>
          <w:sz w:val="28"/>
          <w:szCs w:val="28"/>
        </w:rPr>
      </w:pPr>
      <w:r w:rsidRPr="00F35105">
        <w:rPr>
          <w:rFonts w:ascii="Times New Roman" w:hAnsi="Times New Roman" w:cs="Times New Roman"/>
          <w:sz w:val="28"/>
          <w:szCs w:val="28"/>
        </w:rPr>
        <w:t>- Chủ tịch Quốc hội Nguyễn Thị Kim Ngân chủ trì Phiên họp thứ 52 của Ủy ban Thường vụ Quốc hội.</w:t>
      </w:r>
      <w:r>
        <w:rPr>
          <w:rFonts w:ascii="Times New Roman" w:hAnsi="Times New Roman" w:cs="Times New Roman"/>
          <w:sz w:val="28"/>
          <w:szCs w:val="28"/>
        </w:rPr>
        <w:t xml:space="preserve"> </w:t>
      </w:r>
      <w:r w:rsidRPr="00F35105">
        <w:rPr>
          <w:rFonts w:ascii="Times New Roman" w:hAnsi="Times New Roman" w:cs="Times New Roman"/>
          <w:sz w:val="28"/>
          <w:szCs w:val="28"/>
        </w:rPr>
        <w:t>Tạ</w:t>
      </w:r>
      <w:r>
        <w:rPr>
          <w:rFonts w:ascii="Times New Roman" w:hAnsi="Times New Roman" w:cs="Times New Roman"/>
          <w:sz w:val="28"/>
          <w:szCs w:val="28"/>
        </w:rPr>
        <w:t>i p</w:t>
      </w:r>
      <w:r w:rsidRPr="00F35105">
        <w:rPr>
          <w:rFonts w:ascii="Times New Roman" w:hAnsi="Times New Roman" w:cs="Times New Roman"/>
          <w:sz w:val="28"/>
          <w:szCs w:val="28"/>
        </w:rPr>
        <w:t>hiên họp, Ủy ban Thường vụ Quốc hộ</w:t>
      </w:r>
      <w:r>
        <w:rPr>
          <w:rFonts w:ascii="Times New Roman" w:hAnsi="Times New Roman" w:cs="Times New Roman"/>
          <w:sz w:val="28"/>
          <w:szCs w:val="28"/>
        </w:rPr>
        <w:t>i</w:t>
      </w:r>
      <w:r w:rsidRPr="00F35105">
        <w:rPr>
          <w:rFonts w:ascii="Times New Roman" w:hAnsi="Times New Roman" w:cs="Times New Roman"/>
          <w:sz w:val="28"/>
          <w:szCs w:val="28"/>
        </w:rPr>
        <w:t xml:space="preserve"> cho ý kiến vào nhiều nội dung quan trọng liên quan đến công tác chuẩn bị bầu cử đại biểu Quốc hội khóa XV và đại biểu </w:t>
      </w:r>
      <w:r w:rsidR="00D40DAC">
        <w:rPr>
          <w:rFonts w:ascii="Times New Roman" w:hAnsi="Times New Roman" w:cs="Times New Roman"/>
          <w:sz w:val="28"/>
          <w:szCs w:val="28"/>
        </w:rPr>
        <w:t>HĐND</w:t>
      </w:r>
      <w:r w:rsidRPr="00F35105">
        <w:rPr>
          <w:rFonts w:ascii="Times New Roman" w:hAnsi="Times New Roman" w:cs="Times New Roman"/>
          <w:sz w:val="28"/>
          <w:szCs w:val="28"/>
        </w:rPr>
        <w:t xml:space="preserve"> các cấp nhiệm kỳ 2021</w:t>
      </w:r>
      <w:r w:rsidR="002D7062">
        <w:rPr>
          <w:rFonts w:ascii="Times New Roman" w:hAnsi="Times New Roman" w:cs="Times New Roman"/>
          <w:sz w:val="28"/>
          <w:szCs w:val="28"/>
        </w:rPr>
        <w:t xml:space="preserve"> </w:t>
      </w:r>
      <w:r w:rsidRPr="00F35105">
        <w:rPr>
          <w:rFonts w:ascii="Times New Roman" w:hAnsi="Times New Roman" w:cs="Times New Roman"/>
          <w:sz w:val="28"/>
          <w:szCs w:val="28"/>
        </w:rPr>
        <w:t>-</w:t>
      </w:r>
      <w:r w:rsidR="002D7062">
        <w:rPr>
          <w:rFonts w:ascii="Times New Roman" w:hAnsi="Times New Roman" w:cs="Times New Roman"/>
          <w:sz w:val="28"/>
          <w:szCs w:val="28"/>
        </w:rPr>
        <w:t xml:space="preserve"> </w:t>
      </w:r>
      <w:r w:rsidRPr="00F35105">
        <w:rPr>
          <w:rFonts w:ascii="Times New Roman" w:hAnsi="Times New Roman" w:cs="Times New Roman"/>
          <w:sz w:val="28"/>
          <w:szCs w:val="28"/>
        </w:rPr>
        <w:t>2026.</w:t>
      </w:r>
    </w:p>
    <w:p w:rsidR="00351358" w:rsidRPr="00A15659" w:rsidRDefault="002D7062"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51358" w:rsidRPr="00A15659">
        <w:rPr>
          <w:rFonts w:ascii="Times New Roman" w:hAnsi="Times New Roman" w:cs="Times New Roman"/>
          <w:sz w:val="28"/>
          <w:szCs w:val="28"/>
        </w:rPr>
        <w:t>Tổng Bí thư, Chủ tịch nước Nguyễn Phú Trọng đã có bài phát biểu quan trọng tại Hội nghị</w:t>
      </w:r>
      <w:r>
        <w:rPr>
          <w:rFonts w:ascii="Times New Roman" w:hAnsi="Times New Roman" w:cs="Times New Roman"/>
          <w:sz w:val="28"/>
          <w:szCs w:val="28"/>
        </w:rPr>
        <w:t xml:space="preserve"> trực tuyến</w:t>
      </w:r>
      <w:r w:rsidR="00351358" w:rsidRPr="00A15659">
        <w:rPr>
          <w:rFonts w:ascii="Times New Roman" w:hAnsi="Times New Roman" w:cs="Times New Roman"/>
          <w:sz w:val="28"/>
          <w:szCs w:val="28"/>
        </w:rPr>
        <w:t xml:space="preserve"> toàn quốc triển khai công tác bầu cử đại biểu Quốc hội khoá XV và đại biểu HĐND các cấp nhiệm kỳ 2021 - 2026. Đồng chí nhấn mạnh: Cuộc bầu cử diễn ra vào thời điểm có ý nghĩa đặc biệt quan trọng. Cả nước ta ra sức thi đua lập thành tích chào mừng thành công của Đại hội đại biểu toàn quốc lần thứ XIII của Đảng và có ý nghĩa chiến lược đối với sự nghiệp tiếp tục đổi mới toàn diện, đồng bộ, phát triển đất nước nhanh và bền vững hơn trong thời kỳ mới.</w:t>
      </w:r>
    </w:p>
    <w:p w:rsidR="00960250" w:rsidRDefault="00A15659" w:rsidP="00F106E2">
      <w:pPr>
        <w:spacing w:before="20" w:after="20" w:line="264" w:lineRule="auto"/>
        <w:ind w:firstLine="567"/>
        <w:jc w:val="both"/>
        <w:rPr>
          <w:rFonts w:ascii="Times New Roman" w:hAnsi="Times New Roman" w:cs="Times New Roman"/>
          <w:sz w:val="28"/>
          <w:szCs w:val="28"/>
        </w:rPr>
      </w:pPr>
      <w:r w:rsidRPr="00960250">
        <w:rPr>
          <w:rFonts w:ascii="Times New Roman" w:hAnsi="Times New Roman" w:cs="Times New Roman"/>
          <w:sz w:val="28"/>
          <w:szCs w:val="28"/>
        </w:rPr>
        <w:t xml:space="preserve">- Ban Chỉ đạo </w:t>
      </w:r>
      <w:r w:rsidR="00960250" w:rsidRPr="00960250">
        <w:rPr>
          <w:rFonts w:ascii="Times New Roman" w:hAnsi="Times New Roman" w:cs="Times New Roman"/>
          <w:sz w:val="28"/>
          <w:szCs w:val="28"/>
        </w:rPr>
        <w:t>Quốc gia</w:t>
      </w:r>
      <w:r w:rsidRPr="00960250">
        <w:rPr>
          <w:rFonts w:ascii="Times New Roman" w:hAnsi="Times New Roman" w:cs="Times New Roman"/>
          <w:sz w:val="28"/>
          <w:szCs w:val="28"/>
        </w:rPr>
        <w:t xml:space="preserve"> về phòng chống dịch Covid-19 đã tổ chức h</w:t>
      </w:r>
      <w:r w:rsidR="00211792">
        <w:rPr>
          <w:rFonts w:ascii="Times New Roman" w:hAnsi="Times New Roman" w:cs="Times New Roman"/>
          <w:sz w:val="28"/>
          <w:szCs w:val="28"/>
        </w:rPr>
        <w:t>ọ</w:t>
      </w:r>
      <w:r w:rsidRPr="00960250">
        <w:rPr>
          <w:rFonts w:ascii="Times New Roman" w:hAnsi="Times New Roman" w:cs="Times New Roman"/>
          <w:sz w:val="28"/>
          <w:szCs w:val="28"/>
        </w:rPr>
        <w:t xml:space="preserve">p dưới sự chủ trì của Phó Thủ tướng Vũ Đức Đam, Trưởng Ban Chỉ đạo; </w:t>
      </w:r>
      <w:r w:rsidR="00F36D4D">
        <w:rPr>
          <w:rFonts w:ascii="Times New Roman" w:hAnsi="Times New Roman" w:cs="Times New Roman"/>
          <w:sz w:val="28"/>
          <w:szCs w:val="28"/>
        </w:rPr>
        <w:t xml:space="preserve">Thường trực </w:t>
      </w:r>
      <w:r w:rsidR="00F36D4D" w:rsidRPr="00F36D4D">
        <w:rPr>
          <w:rFonts w:ascii="Times New Roman" w:hAnsi="Times New Roman" w:cs="Times New Roman"/>
          <w:sz w:val="28"/>
          <w:szCs w:val="28"/>
        </w:rPr>
        <w:t xml:space="preserve">BCĐ </w:t>
      </w:r>
      <w:r w:rsidR="00F36D4D" w:rsidRPr="00F36D4D">
        <w:rPr>
          <w:rFonts w:ascii="Times New Roman" w:hAnsi="Times New Roman" w:cs="Times New Roman"/>
          <w:sz w:val="28"/>
          <w:szCs w:val="28"/>
          <w:shd w:val="clear" w:color="auto" w:fill="FFFFFF"/>
        </w:rPr>
        <w:t xml:space="preserve">yêu cầu tăng </w:t>
      </w:r>
      <w:r w:rsidR="00F36D4D" w:rsidRPr="00F36D4D">
        <w:rPr>
          <w:rFonts w:ascii="Times New Roman" w:hAnsi="Times New Roman" w:cs="Times New Roman"/>
          <w:sz w:val="28"/>
          <w:szCs w:val="28"/>
          <w:shd w:val="clear" w:color="auto" w:fill="FFFFFF"/>
        </w:rPr>
        <w:lastRenderedPageBreak/>
        <w:t>cường công tác kiể</w:t>
      </w:r>
      <w:r w:rsidR="00211792">
        <w:rPr>
          <w:rFonts w:ascii="Times New Roman" w:hAnsi="Times New Roman" w:cs="Times New Roman"/>
          <w:sz w:val="28"/>
          <w:szCs w:val="28"/>
          <w:shd w:val="clear" w:color="auto" w:fill="FFFFFF"/>
        </w:rPr>
        <w:t xml:space="preserve">m tra </w:t>
      </w:r>
      <w:r w:rsidR="00F36D4D" w:rsidRPr="00F36D4D">
        <w:rPr>
          <w:rFonts w:ascii="Times New Roman" w:hAnsi="Times New Roman" w:cs="Times New Roman"/>
          <w:sz w:val="28"/>
          <w:szCs w:val="28"/>
          <w:shd w:val="clear" w:color="auto" w:fill="FFFFFF"/>
        </w:rPr>
        <w:t>công tác phòng, chống dịch trên cả nước, đồng thời lực lượng chức năng tiếp tục kiểm soát chặt chẽ biên giới, ngăn chặn triệt để nhập cảnh bất hợp pháp</w:t>
      </w:r>
      <w:r w:rsidR="00F36D4D">
        <w:rPr>
          <w:rFonts w:ascii="Times New Roman" w:hAnsi="Times New Roman" w:cs="Times New Roman"/>
          <w:sz w:val="28"/>
          <w:szCs w:val="28"/>
          <w:shd w:val="clear" w:color="auto" w:fill="FFFFFF"/>
        </w:rPr>
        <w:t>;</w:t>
      </w:r>
      <w:r w:rsidR="00960250" w:rsidRPr="00960250">
        <w:rPr>
          <w:rFonts w:ascii="Times New Roman" w:hAnsi="Times New Roman" w:cs="Times New Roman"/>
          <w:sz w:val="28"/>
          <w:szCs w:val="28"/>
          <w:shd w:val="clear" w:color="auto" w:fill="FFFFFF"/>
        </w:rPr>
        <w:t xml:space="preserve"> </w:t>
      </w:r>
      <w:r w:rsidRPr="00960250">
        <w:rPr>
          <w:rFonts w:ascii="Times New Roman" w:hAnsi="Times New Roman" w:cs="Times New Roman"/>
          <w:sz w:val="28"/>
          <w:szCs w:val="28"/>
        </w:rPr>
        <w:t>tập trung tăng cường kiểm tra, đôn đốc công tác phòng chống dịch tại các địa phương trong dịp giáp Tế</w:t>
      </w:r>
      <w:r w:rsidR="00211792">
        <w:rPr>
          <w:rFonts w:ascii="Times New Roman" w:hAnsi="Times New Roman" w:cs="Times New Roman"/>
          <w:sz w:val="28"/>
          <w:szCs w:val="28"/>
        </w:rPr>
        <w:t>t Nguyên đán</w:t>
      </w:r>
      <w:r w:rsidRPr="00960250">
        <w:rPr>
          <w:rFonts w:ascii="Times New Roman" w:hAnsi="Times New Roman" w:cs="Times New Roman"/>
          <w:sz w:val="28"/>
          <w:szCs w:val="28"/>
        </w:rPr>
        <w:t>.</w:t>
      </w:r>
    </w:p>
    <w:p w:rsidR="00DE1854" w:rsidRDefault="00960250" w:rsidP="00F106E2">
      <w:pPr>
        <w:spacing w:before="20" w:after="20" w:line="264"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Trong thời gian vừa qua, miền Bắc đón nhiều đợt không khí lạnh tăng cường khiến thời tiết, </w:t>
      </w:r>
      <w:r w:rsidRPr="00DE1854">
        <w:rPr>
          <w:rFonts w:ascii="Times New Roman" w:hAnsi="Times New Roman" w:cs="Times New Roman"/>
          <w:sz w:val="28"/>
          <w:szCs w:val="28"/>
        </w:rPr>
        <w:t>đặc biệt các tỉnh miền n</w:t>
      </w:r>
      <w:r w:rsidR="00DE1854" w:rsidRPr="00DE1854">
        <w:rPr>
          <w:rFonts w:ascii="Times New Roman" w:hAnsi="Times New Roman" w:cs="Times New Roman"/>
          <w:sz w:val="28"/>
          <w:szCs w:val="28"/>
        </w:rPr>
        <w:t>ú</w:t>
      </w:r>
      <w:r w:rsidRPr="00DE1854">
        <w:rPr>
          <w:rFonts w:ascii="Times New Roman" w:hAnsi="Times New Roman" w:cs="Times New Roman"/>
          <w:sz w:val="28"/>
          <w:szCs w:val="28"/>
        </w:rPr>
        <w:t>i xảy ra rét đậm, rét hại, một số đị</w:t>
      </w:r>
      <w:r w:rsidR="00DE1854" w:rsidRPr="00DE1854">
        <w:rPr>
          <w:rFonts w:ascii="Times New Roman" w:hAnsi="Times New Roman" w:cs="Times New Roman"/>
          <w:sz w:val="28"/>
          <w:szCs w:val="28"/>
        </w:rPr>
        <w:t>a bàn</w:t>
      </w:r>
      <w:r w:rsidRPr="00DE1854">
        <w:rPr>
          <w:rFonts w:ascii="Times New Roman" w:hAnsi="Times New Roman" w:cs="Times New Roman"/>
          <w:sz w:val="28"/>
          <w:szCs w:val="28"/>
        </w:rPr>
        <w:t xml:space="preserve"> xảy ra tình trạng băng tuyết</w:t>
      </w:r>
      <w:r w:rsidR="00DE1854" w:rsidRPr="00DE1854">
        <w:rPr>
          <w:rFonts w:ascii="Times New Roman" w:hAnsi="Times New Roman" w:cs="Times New Roman"/>
          <w:sz w:val="28"/>
          <w:szCs w:val="28"/>
        </w:rPr>
        <w:t xml:space="preserve">; </w:t>
      </w:r>
      <w:r w:rsidR="00F36D4D" w:rsidRPr="00F36D4D">
        <w:rPr>
          <w:rFonts w:ascii="Times New Roman" w:eastAsia="Times New Roman" w:hAnsi="Times New Roman" w:cs="Times New Roman"/>
          <w:color w:val="000000"/>
          <w:sz w:val="28"/>
          <w:szCs w:val="28"/>
        </w:rPr>
        <w:t xml:space="preserve">đây là đợt không khí lạnh </w:t>
      </w:r>
      <w:r w:rsidR="00DE1854">
        <w:rPr>
          <w:rFonts w:ascii="Times New Roman" w:eastAsia="Times New Roman" w:hAnsi="Times New Roman" w:cs="Times New Roman"/>
          <w:color w:val="000000"/>
          <w:sz w:val="28"/>
          <w:szCs w:val="28"/>
        </w:rPr>
        <w:t>mạnh nhất từ đầu đông 2020 - 2021.</w:t>
      </w:r>
    </w:p>
    <w:p w:rsidR="00F36D4D" w:rsidRPr="00DE1854" w:rsidRDefault="00F36D4D" w:rsidP="00F106E2">
      <w:pPr>
        <w:spacing w:before="20" w:after="20" w:line="264" w:lineRule="auto"/>
        <w:ind w:firstLine="567"/>
        <w:jc w:val="both"/>
        <w:rPr>
          <w:rFonts w:ascii="Times New Roman" w:hAnsi="Times New Roman" w:cs="Times New Roman"/>
          <w:spacing w:val="-8"/>
          <w:sz w:val="28"/>
          <w:szCs w:val="28"/>
          <w:shd w:val="clear" w:color="auto" w:fill="FFFFFF"/>
        </w:rPr>
      </w:pPr>
      <w:r w:rsidRPr="00F36D4D">
        <w:rPr>
          <w:rFonts w:ascii="Times New Roman" w:eastAsia="Times New Roman" w:hAnsi="Times New Roman" w:cs="Times New Roman"/>
          <w:color w:val="000000"/>
          <w:sz w:val="28"/>
          <w:szCs w:val="28"/>
        </w:rPr>
        <w:t xml:space="preserve"> </w:t>
      </w:r>
      <w:r w:rsidRPr="00DE1854">
        <w:rPr>
          <w:rFonts w:ascii="Times New Roman" w:hAnsi="Times New Roman" w:cs="Times New Roman"/>
          <w:sz w:val="28"/>
          <w:szCs w:val="28"/>
          <w:shd w:val="clear" w:color="auto" w:fill="FFFFFF"/>
        </w:rPr>
        <w:t xml:space="preserve">- Tính đến ngày 26/01, đã 55 ngày liên tiếp nước ta không ghi nhận ca mắc mới trong cộng </w:t>
      </w:r>
      <w:r w:rsidRPr="00DE1854">
        <w:rPr>
          <w:rFonts w:ascii="Times New Roman" w:hAnsi="Times New Roman" w:cs="Times New Roman"/>
          <w:spacing w:val="-8"/>
          <w:sz w:val="28"/>
          <w:szCs w:val="28"/>
          <w:shd w:val="clear" w:color="auto" w:fill="FFFFFF"/>
        </w:rPr>
        <w:t xml:space="preserve">đồng; </w:t>
      </w:r>
      <w:r w:rsidRPr="00DE1854">
        <w:rPr>
          <w:rFonts w:ascii="Times New Roman" w:hAnsi="Times New Roman" w:cs="Times New Roman"/>
          <w:sz w:val="28"/>
          <w:szCs w:val="28"/>
        </w:rPr>
        <w:t>tuy vậy, hằng ngày vẫn tiếp tục ghi nhận thêm các trường hợp mắc mới nhập cảnh và được cách ly ngay. T</w:t>
      </w:r>
      <w:r w:rsidRPr="00DE1854">
        <w:rPr>
          <w:rFonts w:ascii="Times New Roman" w:hAnsi="Times New Roman" w:cs="Times New Roman"/>
          <w:spacing w:val="-8"/>
          <w:sz w:val="28"/>
          <w:szCs w:val="28"/>
          <w:shd w:val="clear" w:color="auto" w:fill="FFFFFF"/>
        </w:rPr>
        <w:t>ổng số ca mắc đến nay là 1.551 trường hợp và đã điều trị khỏi cho 1.425 bệnh nhân.</w:t>
      </w:r>
    </w:p>
    <w:p w:rsidR="00404144" w:rsidRDefault="0020644E" w:rsidP="00F106E2">
      <w:pPr>
        <w:spacing w:before="20" w:after="20" w:line="264" w:lineRule="auto"/>
        <w:ind w:firstLine="567"/>
        <w:jc w:val="both"/>
        <w:rPr>
          <w:rFonts w:ascii="Times New Roman" w:hAnsi="Times New Roman" w:cs="Times New Roman"/>
          <w:b/>
          <w:sz w:val="28"/>
          <w:szCs w:val="28"/>
        </w:rPr>
      </w:pPr>
      <w:r w:rsidRPr="00BC77CB">
        <w:rPr>
          <w:rFonts w:ascii="Times New Roman" w:hAnsi="Times New Roman" w:cs="Times New Roman"/>
          <w:b/>
          <w:sz w:val="28"/>
          <w:szCs w:val="28"/>
        </w:rPr>
        <w:t>2</w:t>
      </w:r>
      <w:r w:rsidR="00CF01AF" w:rsidRPr="00BC77CB">
        <w:rPr>
          <w:rFonts w:ascii="Times New Roman" w:hAnsi="Times New Roman" w:cs="Times New Roman"/>
          <w:b/>
          <w:sz w:val="28"/>
          <w:szCs w:val="28"/>
        </w:rPr>
        <w:t xml:space="preserve">. </w:t>
      </w:r>
      <w:r w:rsidR="00736219" w:rsidRPr="00BC77CB">
        <w:rPr>
          <w:rFonts w:ascii="Times New Roman" w:hAnsi="Times New Roman" w:cs="Times New Roman"/>
          <w:b/>
          <w:sz w:val="28"/>
          <w:szCs w:val="28"/>
        </w:rPr>
        <w:t>Thông tin trong tỉnh</w:t>
      </w:r>
      <w:r w:rsidR="00837D21" w:rsidRPr="00BC77CB">
        <w:rPr>
          <w:rFonts w:ascii="Times New Roman" w:hAnsi="Times New Roman" w:cs="Times New Roman"/>
          <w:b/>
          <w:sz w:val="28"/>
          <w:szCs w:val="28"/>
        </w:rPr>
        <w:t xml:space="preserve">: </w:t>
      </w:r>
    </w:p>
    <w:p w:rsidR="007260D9" w:rsidRDefault="00211792" w:rsidP="00F106E2">
      <w:pPr>
        <w:spacing w:before="20" w:after="20" w:line="264" w:lineRule="auto"/>
        <w:ind w:firstLine="567"/>
        <w:jc w:val="both"/>
        <w:rPr>
          <w:rFonts w:ascii="Times New Roman" w:hAnsi="Times New Roman" w:cs="Times New Roman"/>
          <w:sz w:val="28"/>
          <w:szCs w:val="28"/>
        </w:rPr>
      </w:pPr>
      <w:r w:rsidRPr="00211792">
        <w:rPr>
          <w:rFonts w:ascii="Times New Roman" w:hAnsi="Times New Roman" w:cs="Times New Roman"/>
          <w:sz w:val="28"/>
          <w:szCs w:val="28"/>
        </w:rPr>
        <w:t>- Nhân dị</w:t>
      </w:r>
      <w:r>
        <w:rPr>
          <w:rFonts w:ascii="Times New Roman" w:hAnsi="Times New Roman" w:cs="Times New Roman"/>
          <w:sz w:val="28"/>
          <w:szCs w:val="28"/>
        </w:rPr>
        <w:t xml:space="preserve">p </w:t>
      </w:r>
      <w:r w:rsidRPr="00211792">
        <w:rPr>
          <w:rFonts w:ascii="Times New Roman" w:hAnsi="Times New Roman" w:cs="Times New Roman"/>
          <w:sz w:val="28"/>
          <w:szCs w:val="28"/>
        </w:rPr>
        <w:t>Tế</w:t>
      </w:r>
      <w:r w:rsidR="007260D9">
        <w:rPr>
          <w:rFonts w:ascii="Times New Roman" w:hAnsi="Times New Roman" w:cs="Times New Roman"/>
          <w:sz w:val="28"/>
          <w:szCs w:val="28"/>
        </w:rPr>
        <w:t>t Nguyên đán</w:t>
      </w:r>
      <w:r w:rsidRPr="00211792">
        <w:rPr>
          <w:rFonts w:ascii="Times New Roman" w:hAnsi="Times New Roman" w:cs="Times New Roman"/>
          <w:sz w:val="28"/>
          <w:szCs w:val="28"/>
        </w:rPr>
        <w:t xml:space="preserve">, Phó Thủ tướng Trịnh Đình Dũng đã đến </w:t>
      </w:r>
      <w:r w:rsidR="007260D9">
        <w:rPr>
          <w:rFonts w:ascii="Times New Roman" w:hAnsi="Times New Roman" w:cs="Times New Roman"/>
          <w:sz w:val="28"/>
          <w:szCs w:val="28"/>
        </w:rPr>
        <w:t xml:space="preserve">tỉnh Phú Thọ </w:t>
      </w:r>
      <w:r w:rsidRPr="00211792">
        <w:rPr>
          <w:rFonts w:ascii="Times New Roman" w:hAnsi="Times New Roman" w:cs="Times New Roman"/>
          <w:sz w:val="28"/>
          <w:szCs w:val="28"/>
        </w:rPr>
        <w:t>thăm và tặng quà Tết cho các hộ nghèo, gia đình chính sách, công nhân, người lao động có hoàn cả</w:t>
      </w:r>
      <w:r w:rsidR="007260D9">
        <w:rPr>
          <w:rFonts w:ascii="Times New Roman" w:hAnsi="Times New Roman" w:cs="Times New Roman"/>
          <w:sz w:val="28"/>
          <w:szCs w:val="28"/>
        </w:rPr>
        <w:t>nh khó khăn;</w:t>
      </w:r>
      <w:r w:rsidRPr="00211792">
        <w:rPr>
          <w:rFonts w:ascii="Times New Roman" w:hAnsi="Times New Roman" w:cs="Times New Roman"/>
          <w:sz w:val="28"/>
          <w:szCs w:val="28"/>
        </w:rPr>
        <w:t xml:space="preserve"> các trẻ em, học sinh tại Làng trẻ em SOS Việt Trì; tặng quà các đồng chí lãnh đạo và nguyên lãnh đạo tỉ</w:t>
      </w:r>
      <w:r w:rsidR="007260D9">
        <w:rPr>
          <w:rFonts w:ascii="Times New Roman" w:hAnsi="Times New Roman" w:cs="Times New Roman"/>
          <w:sz w:val="28"/>
          <w:szCs w:val="28"/>
        </w:rPr>
        <w:t>nh.</w:t>
      </w:r>
    </w:p>
    <w:p w:rsidR="000D7E39" w:rsidRPr="007260D9" w:rsidRDefault="000D7E39" w:rsidP="00F106E2">
      <w:pPr>
        <w:spacing w:before="20" w:after="20" w:line="264" w:lineRule="auto"/>
        <w:ind w:firstLine="567"/>
        <w:jc w:val="both"/>
        <w:rPr>
          <w:rFonts w:ascii="Times New Roman" w:hAnsi="Times New Roman" w:cs="Times New Roman"/>
          <w:sz w:val="28"/>
          <w:szCs w:val="28"/>
        </w:rPr>
      </w:pPr>
      <w:r w:rsidRPr="000D7E39">
        <w:rPr>
          <w:rFonts w:ascii="Times New Roman" w:eastAsia="Times New Roman" w:hAnsi="Times New Roman" w:cs="Times New Roman"/>
          <w:sz w:val="28"/>
          <w:szCs w:val="28"/>
        </w:rPr>
        <w:t>- Tỉnh ủy tổ chức gặp mặt Đoàn đại biểu Đảng bộ tỉnh tham dự Đại hội đại biểu toàn quốc lần t</w:t>
      </w:r>
      <w:r w:rsidR="00211792">
        <w:rPr>
          <w:rFonts w:ascii="Times New Roman" w:eastAsia="Times New Roman" w:hAnsi="Times New Roman" w:cs="Times New Roman"/>
          <w:sz w:val="28"/>
          <w:szCs w:val="28"/>
        </w:rPr>
        <w:t>hứ XIII của Đảng. Đoàn đại biểu</w:t>
      </w:r>
      <w:r w:rsidRPr="000D7E39">
        <w:rPr>
          <w:rFonts w:ascii="Times New Roman" w:eastAsia="Times New Roman" w:hAnsi="Times New Roman" w:cs="Times New Roman"/>
          <w:sz w:val="28"/>
          <w:szCs w:val="28"/>
        </w:rPr>
        <w:t xml:space="preserve"> gồm 24 đồng chí, </w:t>
      </w:r>
      <w:r>
        <w:rPr>
          <w:rFonts w:ascii="Times New Roman" w:eastAsia="Times New Roman" w:hAnsi="Times New Roman" w:cs="Times New Roman"/>
          <w:sz w:val="28"/>
          <w:szCs w:val="28"/>
        </w:rPr>
        <w:t xml:space="preserve">đồng chí Bùi Minh Châu - </w:t>
      </w:r>
      <w:r w:rsidRPr="000D7E39">
        <w:rPr>
          <w:rFonts w:ascii="Times New Roman" w:eastAsia="Times New Roman" w:hAnsi="Times New Roman" w:cs="Times New Roman"/>
          <w:sz w:val="28"/>
          <w:szCs w:val="28"/>
        </w:rPr>
        <w:t xml:space="preserve">Ủy viên BCH </w:t>
      </w:r>
      <w:r>
        <w:rPr>
          <w:rFonts w:ascii="Times New Roman" w:eastAsia="Times New Roman" w:hAnsi="Times New Roman" w:cs="Times New Roman"/>
          <w:sz w:val="28"/>
          <w:szCs w:val="28"/>
        </w:rPr>
        <w:t>Trung ương Đảng</w:t>
      </w:r>
      <w:r w:rsidRPr="000D7E39">
        <w:rPr>
          <w:rFonts w:ascii="Times New Roman" w:eastAsia="Times New Roman" w:hAnsi="Times New Roman" w:cs="Times New Roman"/>
          <w:sz w:val="28"/>
          <w:szCs w:val="28"/>
        </w:rPr>
        <w:t xml:space="preserve">, Bí thư Tỉnh ủy, Chủ tịch HĐND tỉnh, Trưởng Đoàn ĐBQH tỉnh làm Trưởng đoàn. </w:t>
      </w:r>
    </w:p>
    <w:p w:rsidR="000D7E39" w:rsidRPr="00456F05" w:rsidRDefault="000D7E39" w:rsidP="00F106E2">
      <w:pPr>
        <w:shd w:val="clear" w:color="auto" w:fill="FFFFFF"/>
        <w:spacing w:before="20" w:after="20" w:line="264" w:lineRule="auto"/>
        <w:ind w:firstLine="567"/>
        <w:jc w:val="both"/>
        <w:rPr>
          <w:rFonts w:ascii="Times New Roman" w:hAnsi="Times New Roman" w:cs="Times New Roman"/>
          <w:bCs/>
          <w:sz w:val="28"/>
          <w:szCs w:val="28"/>
        </w:rPr>
      </w:pPr>
      <w:r w:rsidRPr="000D7E39">
        <w:rPr>
          <w:rFonts w:ascii="Times New Roman" w:eastAsia="Times New Roman" w:hAnsi="Times New Roman" w:cs="Times New Roman"/>
          <w:sz w:val="28"/>
          <w:szCs w:val="28"/>
        </w:rPr>
        <w:t>-</w:t>
      </w:r>
      <w:r w:rsidR="00524527" w:rsidRPr="000D7E39">
        <w:rPr>
          <w:rStyle w:val="Strong"/>
          <w:rFonts w:ascii="Times New Roman" w:hAnsi="Times New Roman" w:cs="Times New Roman"/>
          <w:b w:val="0"/>
          <w:sz w:val="28"/>
          <w:szCs w:val="28"/>
        </w:rPr>
        <w:t xml:space="preserve"> UBND tỉnh phối hợp với Ủy ban MTTQ tỉnh, các tổ chức chính trị</w:t>
      </w:r>
      <w:r w:rsidRPr="000D7E39">
        <w:rPr>
          <w:rStyle w:val="Strong"/>
          <w:rFonts w:ascii="Times New Roman" w:hAnsi="Times New Roman" w:cs="Times New Roman"/>
          <w:b w:val="0"/>
          <w:sz w:val="28"/>
          <w:szCs w:val="28"/>
        </w:rPr>
        <w:t xml:space="preserve"> </w:t>
      </w:r>
      <w:r w:rsidR="00524527" w:rsidRPr="000D7E39">
        <w:rPr>
          <w:rStyle w:val="Strong"/>
          <w:rFonts w:ascii="Times New Roman" w:hAnsi="Times New Roman" w:cs="Times New Roman"/>
          <w:b w:val="0"/>
          <w:sz w:val="28"/>
          <w:szCs w:val="28"/>
        </w:rPr>
        <w:t>- xã hội cấp tỉnh tổ chức hội nghị triển khai Kế hoạch phối hợp thực hiện một số nhiệm vụ trọng tâm năm 2021</w:t>
      </w:r>
      <w:r w:rsidR="00456F05">
        <w:rPr>
          <w:rStyle w:val="Strong"/>
          <w:rFonts w:ascii="Times New Roman" w:hAnsi="Times New Roman" w:cs="Times New Roman"/>
          <w:b w:val="0"/>
          <w:sz w:val="28"/>
          <w:szCs w:val="28"/>
        </w:rPr>
        <w:t xml:space="preserve">. </w:t>
      </w:r>
      <w:r w:rsidRPr="000D7E39">
        <w:rPr>
          <w:rFonts w:ascii="Times New Roman" w:hAnsi="Times New Roman" w:cs="Times New Roman"/>
          <w:sz w:val="28"/>
          <w:szCs w:val="28"/>
        </w:rPr>
        <w:t>Dự và chỉ đạo hội nghị có Đ</w:t>
      </w:r>
      <w:r w:rsidR="00524527" w:rsidRPr="000D7E39">
        <w:rPr>
          <w:rFonts w:ascii="Times New Roman" w:hAnsi="Times New Roman" w:cs="Times New Roman"/>
          <w:sz w:val="28"/>
          <w:szCs w:val="28"/>
        </w:rPr>
        <w:t>ồng chí Bùi Văn Quang- Phó Bí thư Tỉnh ủy, Chủ tịch UBND tỉ</w:t>
      </w:r>
      <w:r w:rsidRPr="000D7E39">
        <w:rPr>
          <w:rFonts w:ascii="Times New Roman" w:hAnsi="Times New Roman" w:cs="Times New Roman"/>
          <w:sz w:val="28"/>
          <w:szCs w:val="28"/>
        </w:rPr>
        <w:t>nh</w:t>
      </w:r>
      <w:r w:rsidR="00456F05">
        <w:rPr>
          <w:rFonts w:ascii="Times New Roman" w:hAnsi="Times New Roman" w:cs="Times New Roman"/>
          <w:sz w:val="28"/>
          <w:szCs w:val="28"/>
        </w:rPr>
        <w:t xml:space="preserve">, </w:t>
      </w:r>
      <w:r w:rsidR="00524527" w:rsidRPr="000D7E39">
        <w:rPr>
          <w:rFonts w:ascii="Times New Roman" w:hAnsi="Times New Roman" w:cs="Times New Roman"/>
          <w:sz w:val="28"/>
          <w:szCs w:val="28"/>
        </w:rPr>
        <w:t>các đồng chí Ủy viên Ban Thường vụ Tỉnh ủ</w:t>
      </w:r>
      <w:r w:rsidR="007260D9">
        <w:rPr>
          <w:rFonts w:ascii="Times New Roman" w:hAnsi="Times New Roman" w:cs="Times New Roman"/>
          <w:sz w:val="28"/>
          <w:szCs w:val="28"/>
        </w:rPr>
        <w:t>y..</w:t>
      </w:r>
      <w:r w:rsidR="00456F05">
        <w:rPr>
          <w:rFonts w:ascii="Times New Roman" w:hAnsi="Times New Roman" w:cs="Times New Roman"/>
          <w:sz w:val="28"/>
          <w:szCs w:val="28"/>
        </w:rPr>
        <w:t>.</w:t>
      </w:r>
    </w:p>
    <w:p w:rsidR="00524527" w:rsidRPr="000D7E39" w:rsidRDefault="000D7E39" w:rsidP="00F106E2">
      <w:pPr>
        <w:shd w:val="clear" w:color="auto" w:fill="FFFFFF"/>
        <w:spacing w:before="20" w:after="20" w:line="264" w:lineRule="auto"/>
        <w:ind w:firstLine="567"/>
        <w:jc w:val="both"/>
        <w:rPr>
          <w:rFonts w:ascii="Times New Roman" w:eastAsia="Times New Roman" w:hAnsi="Times New Roman" w:cs="Times New Roman"/>
          <w:bCs/>
          <w:sz w:val="28"/>
          <w:szCs w:val="28"/>
        </w:rPr>
      </w:pPr>
      <w:r w:rsidRPr="000D7E39">
        <w:rPr>
          <w:rFonts w:ascii="Times New Roman" w:hAnsi="Times New Roman" w:cs="Times New Roman"/>
          <w:sz w:val="28"/>
          <w:szCs w:val="28"/>
        </w:rPr>
        <w:t xml:space="preserve">- </w:t>
      </w:r>
      <w:r w:rsidR="007260D9">
        <w:rPr>
          <w:rFonts w:ascii="Times New Roman" w:eastAsia="Times New Roman" w:hAnsi="Times New Roman" w:cs="Times New Roman"/>
          <w:bCs/>
          <w:sz w:val="28"/>
          <w:szCs w:val="28"/>
        </w:rPr>
        <w:t>C</w:t>
      </w:r>
      <w:r w:rsidR="00524527" w:rsidRPr="000D7E39">
        <w:rPr>
          <w:rFonts w:ascii="Times New Roman" w:eastAsia="Times New Roman" w:hAnsi="Times New Roman" w:cs="Times New Roman"/>
          <w:bCs/>
          <w:sz w:val="28"/>
          <w:szCs w:val="28"/>
        </w:rPr>
        <w:t>ác đồng chí lãnh đạo Tỉnh ủy, HĐND, UBND, Uỷ ban MTTQ tỉnh; lãnh đạo các sở, ban, ngành, đoàn thể của tỉnh đã đi thăm, tặng quà và chú</w:t>
      </w:r>
      <w:r w:rsidRPr="000D7E39">
        <w:rPr>
          <w:rFonts w:ascii="Times New Roman" w:eastAsia="Times New Roman" w:hAnsi="Times New Roman" w:cs="Times New Roman"/>
          <w:bCs/>
          <w:sz w:val="28"/>
          <w:szCs w:val="28"/>
        </w:rPr>
        <w:t>c Tết các Mẹ Việt Nam anh hùng</w:t>
      </w:r>
      <w:r w:rsidR="00524527" w:rsidRPr="000D7E39">
        <w:rPr>
          <w:rFonts w:ascii="Times New Roman" w:eastAsia="Times New Roman" w:hAnsi="Times New Roman" w:cs="Times New Roman"/>
          <w:bCs/>
          <w:sz w:val="28"/>
          <w:szCs w:val="28"/>
        </w:rPr>
        <w:t>, gia đình chính sách, người có công với cách mạng, người cao tuổi, gia đ</w:t>
      </w:r>
      <w:r w:rsidR="00A66582">
        <w:rPr>
          <w:rFonts w:ascii="Times New Roman" w:eastAsia="Times New Roman" w:hAnsi="Times New Roman" w:cs="Times New Roman"/>
          <w:bCs/>
          <w:sz w:val="28"/>
          <w:szCs w:val="28"/>
        </w:rPr>
        <w:t>ình có hoàn cảnh khó khăn và một số</w:t>
      </w:r>
      <w:r w:rsidR="00524527" w:rsidRPr="000D7E39">
        <w:rPr>
          <w:rFonts w:ascii="Times New Roman" w:eastAsia="Times New Roman" w:hAnsi="Times New Roman" w:cs="Times New Roman"/>
          <w:bCs/>
          <w:sz w:val="28"/>
          <w:szCs w:val="28"/>
        </w:rPr>
        <w:t xml:space="preserve"> doanh nghiệp trên địa bàn tỉnh.</w:t>
      </w:r>
    </w:p>
    <w:p w:rsidR="00C9496B" w:rsidRPr="008C792E" w:rsidRDefault="00C9496B" w:rsidP="00F106E2">
      <w:pPr>
        <w:spacing w:before="20" w:after="20" w:line="264" w:lineRule="auto"/>
        <w:ind w:firstLine="567"/>
        <w:jc w:val="both"/>
        <w:rPr>
          <w:rFonts w:ascii="Times New Roman" w:hAnsi="Times New Roman" w:cs="Times New Roman"/>
          <w:b/>
          <w:sz w:val="28"/>
          <w:szCs w:val="28"/>
        </w:rPr>
      </w:pPr>
      <w:r w:rsidRPr="008C792E">
        <w:rPr>
          <w:rFonts w:ascii="Times New Roman" w:hAnsi="Times New Roman" w:cs="Times New Roman"/>
          <w:b/>
          <w:sz w:val="28"/>
          <w:szCs w:val="28"/>
        </w:rPr>
        <w:t>3. Thông tin trong Khối</w:t>
      </w:r>
      <w:r w:rsidR="00016A09" w:rsidRPr="008C792E">
        <w:rPr>
          <w:rFonts w:ascii="Times New Roman" w:hAnsi="Times New Roman" w:cs="Times New Roman"/>
          <w:b/>
          <w:sz w:val="28"/>
          <w:szCs w:val="28"/>
        </w:rPr>
        <w:t xml:space="preserve">: </w:t>
      </w:r>
    </w:p>
    <w:p w:rsidR="00A66582" w:rsidRDefault="00552C89" w:rsidP="00F106E2">
      <w:pPr>
        <w:spacing w:before="20" w:after="20" w:line="264" w:lineRule="auto"/>
        <w:ind w:firstLine="567"/>
        <w:jc w:val="both"/>
        <w:rPr>
          <w:rFonts w:ascii="Times New Roman" w:hAnsi="Times New Roman" w:cs="Times New Roman"/>
          <w:sz w:val="28"/>
          <w:szCs w:val="28"/>
        </w:rPr>
      </w:pPr>
      <w:r w:rsidRPr="008C792E">
        <w:rPr>
          <w:rFonts w:ascii="Times New Roman" w:hAnsi="Times New Roman" w:cs="Times New Roman"/>
          <w:sz w:val="28"/>
          <w:szCs w:val="28"/>
        </w:rPr>
        <w:t xml:space="preserve">- </w:t>
      </w:r>
      <w:r w:rsidR="00A66582">
        <w:rPr>
          <w:rFonts w:ascii="Times New Roman" w:hAnsi="Times New Roman" w:cs="Times New Roman"/>
          <w:sz w:val="28"/>
          <w:szCs w:val="28"/>
        </w:rPr>
        <w:t>Các chi, đảng bộ cơ sở lãnh đạo các đoàn thể tổ chức Hội thao giai đoạn 1 chào mừng Đại hội đại biểu toàn quốc lần thứ XIII của Đảng, kỷ niệm 91 năm thành lập Đảng Cộng sản Việt Nam (03/2/1930 - 03/2/2021).</w:t>
      </w:r>
    </w:p>
    <w:p w:rsidR="00456F05" w:rsidRPr="00DB5F25" w:rsidRDefault="008E4D8A" w:rsidP="00F106E2">
      <w:pPr>
        <w:spacing w:before="20" w:after="20" w:line="264" w:lineRule="auto"/>
        <w:ind w:firstLine="567"/>
        <w:jc w:val="both"/>
        <w:rPr>
          <w:rFonts w:ascii="Times New Roman" w:hAnsi="Times New Roman" w:cs="Times New Roman"/>
          <w:sz w:val="28"/>
          <w:szCs w:val="28"/>
        </w:rPr>
      </w:pPr>
      <w:r w:rsidRPr="00DB5F25">
        <w:rPr>
          <w:rFonts w:ascii="Times New Roman" w:hAnsi="Times New Roman" w:cs="Times New Roman"/>
          <w:sz w:val="28"/>
          <w:szCs w:val="28"/>
        </w:rPr>
        <w:t>C</w:t>
      </w:r>
      <w:r w:rsidR="0062678C" w:rsidRPr="00DB5F25">
        <w:rPr>
          <w:rFonts w:ascii="Times New Roman" w:hAnsi="Times New Roman" w:cs="Times New Roman"/>
          <w:sz w:val="28"/>
          <w:szCs w:val="28"/>
        </w:rPr>
        <w:t xml:space="preserve">ác chi, đảng </w:t>
      </w:r>
      <w:r w:rsidR="007260D9">
        <w:rPr>
          <w:rFonts w:ascii="Times New Roman" w:hAnsi="Times New Roman" w:cs="Times New Roman"/>
          <w:sz w:val="28"/>
          <w:szCs w:val="28"/>
        </w:rPr>
        <w:t>bộ</w:t>
      </w:r>
      <w:r w:rsidR="0062678C" w:rsidRPr="00DB5F25">
        <w:rPr>
          <w:rFonts w:ascii="Times New Roman" w:hAnsi="Times New Roman" w:cs="Times New Roman"/>
          <w:sz w:val="28"/>
          <w:szCs w:val="28"/>
        </w:rPr>
        <w:t xml:space="preserve"> cơ sở t</w:t>
      </w:r>
      <w:r w:rsidR="00CC4B1B" w:rsidRPr="00DB5F25">
        <w:rPr>
          <w:rFonts w:ascii="Times New Roman" w:hAnsi="Times New Roman" w:cs="Times New Roman"/>
          <w:sz w:val="28"/>
          <w:szCs w:val="28"/>
        </w:rPr>
        <w:t>ập trung tuyên truyề</w:t>
      </w:r>
      <w:r w:rsidR="00C2233B" w:rsidRPr="00DB5F25">
        <w:rPr>
          <w:rFonts w:ascii="Times New Roman" w:hAnsi="Times New Roman" w:cs="Times New Roman"/>
          <w:sz w:val="28"/>
          <w:szCs w:val="28"/>
        </w:rPr>
        <w:t>n</w:t>
      </w:r>
      <w:r w:rsidR="00456F05" w:rsidRPr="00DB5F25">
        <w:rPr>
          <w:rFonts w:ascii="Times New Roman" w:hAnsi="Times New Roman" w:cs="Times New Roman"/>
          <w:sz w:val="28"/>
          <w:szCs w:val="28"/>
        </w:rPr>
        <w:t xml:space="preserve"> </w:t>
      </w:r>
      <w:r w:rsidR="00CC4B1B" w:rsidRPr="00DB5F25">
        <w:rPr>
          <w:rFonts w:ascii="Times New Roman" w:hAnsi="Times New Roman" w:cs="Times New Roman"/>
          <w:sz w:val="28"/>
          <w:szCs w:val="28"/>
        </w:rPr>
        <w:t xml:space="preserve">Đại hội </w:t>
      </w:r>
      <w:r w:rsidR="00DA5D97" w:rsidRPr="00DB5F25">
        <w:rPr>
          <w:rFonts w:ascii="Times New Roman" w:hAnsi="Times New Roman" w:cs="Times New Roman"/>
          <w:sz w:val="28"/>
          <w:szCs w:val="28"/>
        </w:rPr>
        <w:t>XIII của Đảng;</w:t>
      </w:r>
      <w:r w:rsidR="00DB5F25">
        <w:rPr>
          <w:rFonts w:ascii="Times New Roman" w:hAnsi="Times New Roman" w:cs="Times New Roman"/>
          <w:sz w:val="28"/>
          <w:szCs w:val="28"/>
        </w:rPr>
        <w:t xml:space="preserve"> tổ chức cho cán bộ, đảng viên theo dõi phiên khai mạc Đại hộ</w:t>
      </w:r>
      <w:r w:rsidR="00F40B24">
        <w:rPr>
          <w:rFonts w:ascii="Times New Roman" w:hAnsi="Times New Roman" w:cs="Times New Roman"/>
          <w:sz w:val="28"/>
          <w:szCs w:val="28"/>
        </w:rPr>
        <w:t xml:space="preserve">i; tiến hành </w:t>
      </w:r>
      <w:r w:rsidR="00456F05" w:rsidRPr="00DB5F25">
        <w:rPr>
          <w:rFonts w:ascii="Times New Roman" w:hAnsi="Times New Roman" w:cs="Times New Roman"/>
          <w:sz w:val="28"/>
          <w:szCs w:val="28"/>
        </w:rPr>
        <w:t xml:space="preserve">tổng kết công tác xây dựng Đảng, </w:t>
      </w:r>
      <w:r w:rsidR="00F40B24">
        <w:rPr>
          <w:rFonts w:ascii="Times New Roman" w:hAnsi="Times New Roman" w:cs="Times New Roman"/>
          <w:sz w:val="28"/>
          <w:szCs w:val="28"/>
        </w:rPr>
        <w:t>chính quyền</w:t>
      </w:r>
      <w:r w:rsidR="00A66582">
        <w:rPr>
          <w:rFonts w:ascii="Times New Roman" w:hAnsi="Times New Roman" w:cs="Times New Roman"/>
          <w:sz w:val="28"/>
          <w:szCs w:val="28"/>
        </w:rPr>
        <w:t>, đoàn thể năm 2020; BCH công đoàn phối hợp với Thủ trưởng cơ quan, đơn vị tổ chức Hội nghị Cán bộ công chức, viên chức năm 2020.</w:t>
      </w:r>
    </w:p>
    <w:p w:rsidR="00DB5F25" w:rsidRPr="00DB5F25" w:rsidRDefault="00DB5F25" w:rsidP="00F106E2">
      <w:pPr>
        <w:spacing w:before="20" w:after="20" w:line="264" w:lineRule="auto"/>
        <w:ind w:firstLine="567"/>
        <w:jc w:val="both"/>
        <w:rPr>
          <w:rFonts w:ascii="Times New Roman" w:hAnsi="Times New Roman" w:cs="Times New Roman"/>
          <w:sz w:val="32"/>
          <w:szCs w:val="32"/>
        </w:rPr>
      </w:pPr>
      <w:r w:rsidRPr="00DB5F25">
        <w:rPr>
          <w:rFonts w:ascii="Times New Roman" w:hAnsi="Times New Roman" w:cs="Times New Roman"/>
          <w:sz w:val="28"/>
          <w:szCs w:val="28"/>
        </w:rPr>
        <w:t xml:space="preserve">- Tổ chức Hội nghị học tập, quán triệt Nghị quyết Đại hội đại biểu Đảng bộ tỉnh lần thứ XIX. </w:t>
      </w:r>
      <w:r>
        <w:rPr>
          <w:rFonts w:ascii="Times New Roman" w:hAnsi="Times New Roman" w:cs="Times New Roman"/>
          <w:sz w:val="28"/>
          <w:szCs w:val="28"/>
        </w:rPr>
        <w:t xml:space="preserve">Đến ngày 18/1, </w:t>
      </w:r>
      <w:r w:rsidR="007260D9">
        <w:rPr>
          <w:rFonts w:ascii="Times New Roman" w:hAnsi="Times New Roman" w:cs="Times New Roman"/>
          <w:sz w:val="28"/>
          <w:szCs w:val="28"/>
        </w:rPr>
        <w:t>toàn Đảng bộ</w:t>
      </w:r>
      <w:r>
        <w:rPr>
          <w:rFonts w:ascii="Times New Roman" w:hAnsi="Times New Roman" w:cs="Times New Roman"/>
          <w:sz w:val="28"/>
          <w:szCs w:val="28"/>
        </w:rPr>
        <w:t xml:space="preserve"> đã hoàn thành việc học tập, quán triệt nghị quyết. </w:t>
      </w:r>
    </w:p>
    <w:p w:rsidR="00D40DAC" w:rsidRDefault="00456F05" w:rsidP="00F106E2">
      <w:pPr>
        <w:spacing w:before="20" w:after="20" w:line="264" w:lineRule="auto"/>
        <w:ind w:firstLine="567"/>
        <w:jc w:val="both"/>
        <w:rPr>
          <w:rFonts w:ascii="Times New Roman" w:eastAsia="Times New Roman" w:hAnsi="Times New Roman" w:cs="Times New Roman"/>
          <w:sz w:val="28"/>
          <w:szCs w:val="28"/>
          <w:bdr w:val="none" w:sz="0" w:space="0" w:color="auto" w:frame="1"/>
        </w:rPr>
      </w:pPr>
      <w:r w:rsidRPr="00D40DAC">
        <w:rPr>
          <w:rFonts w:ascii="Times New Roman" w:hAnsi="Times New Roman" w:cs="Times New Roman"/>
          <w:sz w:val="28"/>
          <w:szCs w:val="28"/>
        </w:rPr>
        <w:lastRenderedPageBreak/>
        <w:t>- T</w:t>
      </w:r>
      <w:r w:rsidRPr="00D40DAC">
        <w:rPr>
          <w:rFonts w:ascii="Times New Roman" w:eastAsia="Times New Roman" w:hAnsi="Times New Roman" w:cs="Times New Roman"/>
          <w:bCs/>
          <w:sz w:val="28"/>
          <w:szCs w:val="28"/>
          <w:bdr w:val="none" w:sz="0" w:space="0" w:color="auto" w:frame="1"/>
        </w:rPr>
        <w:t>ổ chức Hội nghị tổng kết công tác xây dựng Đảng năm 2020, triển khai nhiệm vụ năm 2021</w:t>
      </w:r>
      <w:r w:rsidR="00D40DAC">
        <w:rPr>
          <w:rFonts w:ascii="Times New Roman" w:eastAsia="Times New Roman" w:hAnsi="Times New Roman" w:cs="Times New Roman"/>
          <w:bCs/>
          <w:sz w:val="28"/>
          <w:szCs w:val="28"/>
          <w:bdr w:val="none" w:sz="0" w:space="0" w:color="auto" w:frame="1"/>
        </w:rPr>
        <w:t>; khen thưởng</w:t>
      </w:r>
      <w:r w:rsidR="00D40DAC">
        <w:rPr>
          <w:rFonts w:ascii="Times New Roman" w:eastAsia="Times New Roman" w:hAnsi="Times New Roman" w:cs="Times New Roman"/>
          <w:sz w:val="28"/>
          <w:szCs w:val="28"/>
          <w:bdr w:val="none" w:sz="0" w:space="0" w:color="auto" w:frame="1"/>
        </w:rPr>
        <w:t xml:space="preserve"> </w:t>
      </w:r>
      <w:r w:rsidRPr="00D40DAC">
        <w:rPr>
          <w:rFonts w:ascii="Times New Roman" w:eastAsia="Times New Roman" w:hAnsi="Times New Roman" w:cs="Times New Roman"/>
          <w:sz w:val="28"/>
          <w:szCs w:val="28"/>
          <w:bdr w:val="none" w:sz="0" w:space="0" w:color="auto" w:frame="1"/>
        </w:rPr>
        <w:t>11 c</w:t>
      </w:r>
      <w:r w:rsidR="00DB5F25" w:rsidRPr="00D40DAC">
        <w:rPr>
          <w:rFonts w:ascii="Times New Roman" w:eastAsia="Times New Roman" w:hAnsi="Times New Roman" w:cs="Times New Roman"/>
          <w:sz w:val="28"/>
          <w:szCs w:val="28"/>
          <w:bdr w:val="none" w:sz="0" w:space="0" w:color="auto" w:frame="1"/>
        </w:rPr>
        <w:t>hi</w:t>
      </w:r>
      <w:r w:rsidRPr="00D40DAC">
        <w:rPr>
          <w:rFonts w:ascii="Times New Roman" w:eastAsia="Times New Roman" w:hAnsi="Times New Roman" w:cs="Times New Roman"/>
          <w:sz w:val="28"/>
          <w:szCs w:val="28"/>
          <w:bdr w:val="none" w:sz="0" w:space="0" w:color="auto" w:frame="1"/>
        </w:rPr>
        <w:t xml:space="preserve">, đảng bộ cơ sở </w:t>
      </w:r>
      <w:r w:rsidR="00930B3B" w:rsidRPr="00D40DAC">
        <w:rPr>
          <w:rFonts w:ascii="Times New Roman" w:eastAsia="Times New Roman" w:hAnsi="Times New Roman" w:cs="Times New Roman"/>
          <w:sz w:val="28"/>
          <w:szCs w:val="28"/>
          <w:bdr w:val="none" w:sz="0" w:space="0" w:color="auto" w:frame="1"/>
        </w:rPr>
        <w:t>xếp loại</w:t>
      </w:r>
      <w:r w:rsidR="00DB5F25" w:rsidRPr="00D40DAC">
        <w:rPr>
          <w:rFonts w:ascii="Times New Roman" w:eastAsia="Times New Roman" w:hAnsi="Times New Roman" w:cs="Times New Roman"/>
          <w:sz w:val="28"/>
          <w:szCs w:val="28"/>
          <w:bdr w:val="none" w:sz="0" w:space="0" w:color="auto" w:frame="1"/>
        </w:rPr>
        <w:t xml:space="preserve"> </w:t>
      </w:r>
      <w:r w:rsidRPr="00D40DAC">
        <w:rPr>
          <w:rFonts w:ascii="Times New Roman" w:eastAsia="Times New Roman" w:hAnsi="Times New Roman" w:cs="Times New Roman"/>
          <w:sz w:val="28"/>
          <w:szCs w:val="28"/>
          <w:bdr w:val="none" w:sz="0" w:space="0" w:color="auto" w:frame="1"/>
        </w:rPr>
        <w:t xml:space="preserve">Hoàn thành xuất sắc nhiệm vụ </w:t>
      </w:r>
      <w:r w:rsidR="002303E1">
        <w:rPr>
          <w:rFonts w:ascii="Times New Roman" w:eastAsia="Times New Roman" w:hAnsi="Times New Roman" w:cs="Times New Roman"/>
          <w:sz w:val="28"/>
          <w:szCs w:val="28"/>
          <w:bdr w:val="none" w:sz="0" w:space="0" w:color="auto" w:frame="1"/>
        </w:rPr>
        <w:t xml:space="preserve">năm 2020 </w:t>
      </w:r>
      <w:r w:rsidRPr="00D40DAC">
        <w:rPr>
          <w:rFonts w:ascii="Times New Roman" w:eastAsia="Times New Roman" w:hAnsi="Times New Roman" w:cs="Times New Roman"/>
          <w:sz w:val="28"/>
          <w:szCs w:val="28"/>
          <w:bdr w:val="none" w:sz="0" w:space="0" w:color="auto" w:frame="1"/>
        </w:rPr>
        <w:t xml:space="preserve">và 12 đảng viên Hoàn thành xuất sắc nhiệm vụ 5 </w:t>
      </w:r>
      <w:r w:rsidR="00D40DAC">
        <w:rPr>
          <w:rFonts w:ascii="Times New Roman" w:eastAsia="Times New Roman" w:hAnsi="Times New Roman" w:cs="Times New Roman"/>
          <w:sz w:val="28"/>
          <w:szCs w:val="28"/>
          <w:bdr w:val="none" w:sz="0" w:space="0" w:color="auto" w:frame="1"/>
        </w:rPr>
        <w:t xml:space="preserve">năm </w:t>
      </w:r>
      <w:r w:rsidR="002303E1">
        <w:rPr>
          <w:rFonts w:ascii="Times New Roman" w:eastAsia="Times New Roman" w:hAnsi="Times New Roman" w:cs="Times New Roman"/>
          <w:sz w:val="28"/>
          <w:szCs w:val="28"/>
          <w:bdr w:val="none" w:sz="0" w:space="0" w:color="auto" w:frame="1"/>
        </w:rPr>
        <w:t>2016 - 2020.</w:t>
      </w:r>
    </w:p>
    <w:p w:rsidR="00DB5F25" w:rsidRPr="00DB5F25" w:rsidRDefault="00E5005B"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60D9">
        <w:rPr>
          <w:rFonts w:ascii="Times New Roman" w:hAnsi="Times New Roman" w:cs="Times New Roman"/>
          <w:sz w:val="28"/>
          <w:szCs w:val="28"/>
        </w:rPr>
        <w:t>CĐVC</w:t>
      </w:r>
      <w:r w:rsidR="00DB5F25">
        <w:rPr>
          <w:rFonts w:ascii="Times New Roman" w:hAnsi="Times New Roman" w:cs="Times New Roman"/>
          <w:sz w:val="28"/>
          <w:szCs w:val="28"/>
        </w:rPr>
        <w:t xml:space="preserve"> tỉnh</w:t>
      </w:r>
      <w:r>
        <w:rPr>
          <w:rFonts w:ascii="Times New Roman" w:hAnsi="Times New Roman" w:cs="Times New Roman"/>
          <w:sz w:val="28"/>
          <w:szCs w:val="28"/>
        </w:rPr>
        <w:t xml:space="preserve"> </w:t>
      </w:r>
      <w:r w:rsidR="00DB5F25">
        <w:rPr>
          <w:rFonts w:ascii="Times New Roman" w:hAnsi="Times New Roman" w:cs="Times New Roman"/>
          <w:sz w:val="28"/>
          <w:szCs w:val="28"/>
        </w:rPr>
        <w:t xml:space="preserve">tổ chức </w:t>
      </w:r>
      <w:r>
        <w:rPr>
          <w:rFonts w:ascii="Times New Roman" w:hAnsi="Times New Roman" w:cs="Times New Roman"/>
          <w:sz w:val="28"/>
          <w:szCs w:val="28"/>
        </w:rPr>
        <w:t>Hội nghị tổng kế</w:t>
      </w:r>
      <w:r w:rsidR="007260D9">
        <w:rPr>
          <w:rFonts w:ascii="Times New Roman" w:hAnsi="Times New Roman" w:cs="Times New Roman"/>
          <w:sz w:val="28"/>
          <w:szCs w:val="28"/>
        </w:rPr>
        <w:t>t công tác năm 2020</w:t>
      </w:r>
      <w:r w:rsidR="00F86FA2">
        <w:rPr>
          <w:rFonts w:ascii="Times New Roman" w:hAnsi="Times New Roman" w:cs="Times New Roman"/>
          <w:sz w:val="28"/>
          <w:szCs w:val="28"/>
        </w:rPr>
        <w:t xml:space="preserve"> và ký giao ước thi đua</w:t>
      </w:r>
      <w:r w:rsidR="007260D9">
        <w:rPr>
          <w:rFonts w:ascii="Times New Roman" w:hAnsi="Times New Roman" w:cs="Times New Roman"/>
          <w:sz w:val="28"/>
          <w:szCs w:val="28"/>
        </w:rPr>
        <w:t xml:space="preserve"> năm 2021</w:t>
      </w:r>
      <w:r w:rsidR="00DB5F25">
        <w:rPr>
          <w:rFonts w:ascii="Times New Roman" w:hAnsi="Times New Roman" w:cs="Times New Roman"/>
          <w:sz w:val="28"/>
          <w:szCs w:val="28"/>
        </w:rPr>
        <w:t xml:space="preserve">; </w:t>
      </w:r>
      <w:r w:rsidR="00DB5F25" w:rsidRPr="00DB5F25">
        <w:rPr>
          <w:rFonts w:ascii="Times New Roman" w:hAnsi="Times New Roman" w:cs="Times New Roman"/>
          <w:sz w:val="28"/>
          <w:szCs w:val="28"/>
        </w:rPr>
        <w:t>Đoàn Thanh niên Khối chỉ đạo các cơ sở đoàn trực thuộc tổ chức đợt sinh hoạt cao điểm chào mừng kỷ niệm 90 năm ngày thành lập Đoàn TNCS Hồ</w:t>
      </w:r>
      <w:r w:rsidR="007260D9">
        <w:rPr>
          <w:rFonts w:ascii="Times New Roman" w:hAnsi="Times New Roman" w:cs="Times New Roman"/>
          <w:sz w:val="28"/>
          <w:szCs w:val="28"/>
        </w:rPr>
        <w:t xml:space="preserve"> Chí Minh </w:t>
      </w:r>
      <w:r w:rsidR="00DB5F25" w:rsidRPr="00DB5F25">
        <w:rPr>
          <w:rFonts w:ascii="Times New Roman" w:hAnsi="Times New Roman" w:cs="Times New Roman"/>
          <w:sz w:val="28"/>
          <w:szCs w:val="28"/>
        </w:rPr>
        <w:t>với chủ điểm "Tôi - Người đoàn viên TNCS Hồ Chí Minh".</w:t>
      </w:r>
      <w:r w:rsidR="00DB5F25">
        <w:rPr>
          <w:rFonts w:ascii="Times New Roman" w:hAnsi="Times New Roman" w:cs="Times New Roman"/>
          <w:sz w:val="28"/>
          <w:szCs w:val="28"/>
        </w:rPr>
        <w:t>..</w:t>
      </w:r>
    </w:p>
    <w:p w:rsidR="00FF602D" w:rsidRDefault="00AD0C05" w:rsidP="00F106E2">
      <w:pPr>
        <w:spacing w:before="20" w:after="20" w:line="264" w:lineRule="auto"/>
        <w:ind w:firstLine="567"/>
        <w:jc w:val="both"/>
        <w:rPr>
          <w:rFonts w:ascii="Times New Roman" w:hAnsi="Times New Roman" w:cs="Times New Roman"/>
          <w:b/>
          <w:sz w:val="28"/>
          <w:szCs w:val="28"/>
        </w:rPr>
      </w:pPr>
      <w:r w:rsidRPr="008C792E">
        <w:rPr>
          <w:rFonts w:ascii="Times New Roman" w:hAnsi="Times New Roman" w:cs="Times New Roman"/>
          <w:b/>
          <w:sz w:val="28"/>
          <w:szCs w:val="28"/>
        </w:rPr>
        <w:t>4</w:t>
      </w:r>
      <w:r w:rsidR="008B147E" w:rsidRPr="008C792E">
        <w:rPr>
          <w:rFonts w:ascii="Times New Roman" w:hAnsi="Times New Roman" w:cs="Times New Roman"/>
          <w:b/>
          <w:sz w:val="28"/>
          <w:szCs w:val="28"/>
        </w:rPr>
        <w:t>. Thông tin quốc tế</w:t>
      </w:r>
      <w:r w:rsidR="00F00154" w:rsidRPr="008C792E">
        <w:rPr>
          <w:rFonts w:ascii="Times New Roman" w:hAnsi="Times New Roman" w:cs="Times New Roman"/>
          <w:b/>
          <w:sz w:val="28"/>
          <w:szCs w:val="28"/>
        </w:rPr>
        <w:t xml:space="preserve">: </w:t>
      </w:r>
    </w:p>
    <w:p w:rsidR="002303E1" w:rsidRDefault="00930B3B" w:rsidP="00F106E2">
      <w:pPr>
        <w:spacing w:before="20" w:after="20" w:line="264" w:lineRule="auto"/>
        <w:ind w:firstLine="567"/>
        <w:jc w:val="both"/>
        <w:rPr>
          <w:rFonts w:ascii="Times New Roman" w:hAnsi="Times New Roman" w:cs="Times New Roman"/>
          <w:sz w:val="28"/>
          <w:szCs w:val="28"/>
        </w:rPr>
      </w:pPr>
      <w:r w:rsidRPr="00FF602D">
        <w:rPr>
          <w:rFonts w:ascii="Times New Roman" w:hAnsi="Times New Roman" w:cs="Times New Roman"/>
          <w:sz w:val="28"/>
          <w:szCs w:val="28"/>
        </w:rPr>
        <w:t>-</w:t>
      </w:r>
      <w:r w:rsidR="00F2672C">
        <w:rPr>
          <w:rFonts w:ascii="Times New Roman" w:hAnsi="Times New Roman" w:cs="Times New Roman"/>
          <w:sz w:val="28"/>
          <w:szCs w:val="28"/>
        </w:rPr>
        <w:t xml:space="preserve"> Thế giới vượt mốc 100 triệu ca mắc Covid-19;</w:t>
      </w:r>
      <w:r w:rsidRPr="00FF602D">
        <w:rPr>
          <w:rFonts w:ascii="Times New Roman" w:hAnsi="Times New Roman" w:cs="Times New Roman"/>
          <w:sz w:val="28"/>
          <w:szCs w:val="28"/>
        </w:rPr>
        <w:t xml:space="preserve"> theo thống kê, tính đế</w:t>
      </w:r>
      <w:r w:rsidR="00F2672C">
        <w:rPr>
          <w:rFonts w:ascii="Times New Roman" w:hAnsi="Times New Roman" w:cs="Times New Roman"/>
          <w:sz w:val="28"/>
          <w:szCs w:val="28"/>
        </w:rPr>
        <w:t>n ngày 27/1</w:t>
      </w:r>
      <w:r w:rsidRPr="00FF602D">
        <w:rPr>
          <w:rFonts w:ascii="Times New Roman" w:hAnsi="Times New Roman" w:cs="Times New Roman"/>
          <w:sz w:val="28"/>
          <w:szCs w:val="28"/>
        </w:rPr>
        <w:t>, thế giớ</w:t>
      </w:r>
      <w:r w:rsidR="00F2672C">
        <w:rPr>
          <w:rFonts w:ascii="Times New Roman" w:hAnsi="Times New Roman" w:cs="Times New Roman"/>
          <w:sz w:val="28"/>
          <w:szCs w:val="28"/>
        </w:rPr>
        <w:t>i có trên 100</w:t>
      </w:r>
      <w:r w:rsidRPr="00FF602D">
        <w:rPr>
          <w:rFonts w:ascii="Times New Roman" w:hAnsi="Times New Roman" w:cs="Times New Roman"/>
          <w:sz w:val="28"/>
          <w:szCs w:val="28"/>
        </w:rPr>
        <w:t xml:space="preserve"> triệu ca nhiễm</w:t>
      </w:r>
      <w:r>
        <w:rPr>
          <w:rFonts w:ascii="Times New Roman" w:hAnsi="Times New Roman" w:cs="Times New Roman"/>
          <w:sz w:val="28"/>
          <w:szCs w:val="28"/>
        </w:rPr>
        <w:t xml:space="preserve"> và</w:t>
      </w:r>
      <w:r w:rsidRPr="00FF602D">
        <w:rPr>
          <w:rFonts w:ascii="Times New Roman" w:hAnsi="Times New Roman" w:cs="Times New Roman"/>
          <w:sz w:val="28"/>
          <w:szCs w:val="28"/>
        </w:rPr>
        <w:t xml:space="preserve"> trên </w:t>
      </w:r>
      <w:r w:rsidR="00F2672C">
        <w:rPr>
          <w:rFonts w:ascii="Times New Roman" w:hAnsi="Times New Roman" w:cs="Times New Roman"/>
          <w:sz w:val="28"/>
          <w:szCs w:val="28"/>
        </w:rPr>
        <w:t>2,1</w:t>
      </w:r>
      <w:r w:rsidRPr="00FF602D">
        <w:rPr>
          <w:rFonts w:ascii="Times New Roman" w:hAnsi="Times New Roman" w:cs="Times New Roman"/>
          <w:sz w:val="28"/>
          <w:szCs w:val="28"/>
        </w:rPr>
        <w:t xml:space="preserve"> triệu ca tử vong</w:t>
      </w:r>
      <w:r w:rsidRPr="00F2672C">
        <w:rPr>
          <w:rFonts w:ascii="Times New Roman" w:hAnsi="Times New Roman" w:cs="Times New Roman"/>
          <w:sz w:val="28"/>
          <w:szCs w:val="28"/>
        </w:rPr>
        <w:t xml:space="preserve">. </w:t>
      </w:r>
      <w:r w:rsidR="00F2672C" w:rsidRPr="00930B3B">
        <w:rPr>
          <w:rFonts w:ascii="Times New Roman" w:hAnsi="Times New Roman" w:cs="Times New Roman"/>
          <w:sz w:val="28"/>
          <w:szCs w:val="28"/>
          <w:shd w:val="clear" w:color="auto" w:fill="FFFFFF"/>
        </w:rPr>
        <w:t>Hội đồng Bảo an Liên hợp quố</w:t>
      </w:r>
      <w:r w:rsidR="002303E1">
        <w:rPr>
          <w:rFonts w:ascii="Times New Roman" w:hAnsi="Times New Roman" w:cs="Times New Roman"/>
          <w:sz w:val="28"/>
          <w:szCs w:val="28"/>
          <w:shd w:val="clear" w:color="auto" w:fill="FFFFFF"/>
        </w:rPr>
        <w:t xml:space="preserve">c </w:t>
      </w:r>
      <w:r w:rsidR="00F2672C" w:rsidRPr="00930B3B">
        <w:rPr>
          <w:rFonts w:ascii="Times New Roman" w:hAnsi="Times New Roman" w:cs="Times New Roman"/>
          <w:sz w:val="28"/>
          <w:szCs w:val="28"/>
          <w:shd w:val="clear" w:color="auto" w:fill="FFFFFF"/>
        </w:rPr>
        <w:t xml:space="preserve">đã họp trực tuyến, nghe báo cáo về tình hình thực hiện Nghị quyết 2532 về đại dịch </w:t>
      </w:r>
      <w:r w:rsidR="00F2672C" w:rsidRPr="00FF602D">
        <w:rPr>
          <w:rFonts w:ascii="Times New Roman" w:hAnsi="Times New Roman" w:cs="Times New Roman"/>
          <w:sz w:val="28"/>
          <w:szCs w:val="28"/>
        </w:rPr>
        <w:t>Covid</w:t>
      </w:r>
      <w:r w:rsidR="00F2672C" w:rsidRPr="00930B3B">
        <w:rPr>
          <w:rFonts w:ascii="Times New Roman" w:hAnsi="Times New Roman" w:cs="Times New Roman"/>
          <w:sz w:val="28"/>
          <w:szCs w:val="28"/>
          <w:shd w:val="clear" w:color="auto" w:fill="FFFFFF"/>
        </w:rPr>
        <w:t>-19.</w:t>
      </w:r>
      <w:r w:rsidR="00F2672C">
        <w:rPr>
          <w:rFonts w:ascii="Times New Roman" w:hAnsi="Times New Roman" w:cs="Times New Roman"/>
          <w:sz w:val="28"/>
          <w:szCs w:val="28"/>
        </w:rPr>
        <w:t xml:space="preserve"> </w:t>
      </w:r>
    </w:p>
    <w:p w:rsidR="00B27853" w:rsidRDefault="00F2672C"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0B3B" w:rsidRPr="00F2672C">
        <w:rPr>
          <w:rFonts w:ascii="Times New Roman" w:hAnsi="Times New Roman" w:cs="Times New Roman"/>
          <w:sz w:val="28"/>
          <w:szCs w:val="28"/>
        </w:rPr>
        <w:t>T</w:t>
      </w:r>
      <w:r w:rsidR="002303E1">
        <w:rPr>
          <w:rFonts w:ascii="Times New Roman" w:hAnsi="Times New Roman" w:cs="Times New Roman"/>
          <w:sz w:val="28"/>
          <w:szCs w:val="28"/>
        </w:rPr>
        <w:t>heo</w:t>
      </w:r>
      <w:r w:rsidR="00930B3B" w:rsidRPr="00F2672C">
        <w:rPr>
          <w:rFonts w:ascii="Times New Roman" w:hAnsi="Times New Roman" w:cs="Times New Roman"/>
          <w:sz w:val="28"/>
          <w:szCs w:val="28"/>
        </w:rPr>
        <w:t xml:space="preserve"> báo cáo Tình hình và Triển vọng kinh tế thế giới công bố ngày 25/1, Liên Hợp Quốc dự báo kinh tế thế giới sẽ tăng trưởng 4,7% trong năm 2021, sau khi giảm 4,3% trong năm 2020 do đại dịch C</w:t>
      </w:r>
      <w:r>
        <w:rPr>
          <w:rFonts w:ascii="Times New Roman" w:hAnsi="Times New Roman" w:cs="Times New Roman"/>
          <w:sz w:val="28"/>
          <w:szCs w:val="28"/>
        </w:rPr>
        <w:t>ovid</w:t>
      </w:r>
      <w:r w:rsidR="00930B3B" w:rsidRPr="00F2672C">
        <w:rPr>
          <w:rFonts w:ascii="Times New Roman" w:hAnsi="Times New Roman" w:cs="Times New Roman"/>
          <w:sz w:val="28"/>
          <w:szCs w:val="28"/>
        </w:rPr>
        <w:t>-19, giảm mạnh hơn hai lần so với mức giảm trong cuộc khủng hoảng tài chính toàn cầu năm 2009.</w:t>
      </w:r>
    </w:p>
    <w:p w:rsidR="007260D9" w:rsidRDefault="00B27853" w:rsidP="00F106E2">
      <w:pPr>
        <w:spacing w:before="20" w:after="20" w:line="264" w:lineRule="auto"/>
        <w:ind w:firstLine="567"/>
        <w:jc w:val="both"/>
        <w:rPr>
          <w:rFonts w:ascii="Times New Roman" w:eastAsia="Times New Roman" w:hAnsi="Times New Roman" w:cs="Times New Roman"/>
          <w:kern w:val="36"/>
          <w:sz w:val="28"/>
          <w:szCs w:val="28"/>
        </w:rPr>
      </w:pPr>
      <w:r>
        <w:rPr>
          <w:rFonts w:ascii="Times New Roman" w:hAnsi="Times New Roman" w:cs="Times New Roman"/>
          <w:sz w:val="28"/>
          <w:szCs w:val="28"/>
        </w:rPr>
        <w:t xml:space="preserve">- </w:t>
      </w:r>
      <w:r>
        <w:rPr>
          <w:rFonts w:ascii="roboto-regular" w:eastAsia="Times New Roman" w:hAnsi="roboto-regular" w:cs="Times New Roman"/>
          <w:bCs/>
          <w:sz w:val="28"/>
          <w:szCs w:val="28"/>
        </w:rPr>
        <w:t xml:space="preserve">Tình hình thế giới trong thời gian qua ghi nhận một số thông tin đáng chú ý như: </w:t>
      </w:r>
      <w:r w:rsidR="007260D9">
        <w:rPr>
          <w:rFonts w:ascii="Times New Roman" w:hAnsi="Times New Roman" w:cs="Times New Roman"/>
          <w:sz w:val="28"/>
          <w:szCs w:val="28"/>
        </w:rPr>
        <w:t>T</w:t>
      </w:r>
      <w:r w:rsidRPr="00F2672C">
        <w:rPr>
          <w:rFonts w:ascii="Times New Roman" w:hAnsi="Times New Roman" w:cs="Times New Roman"/>
          <w:sz w:val="28"/>
          <w:szCs w:val="28"/>
        </w:rPr>
        <w:t xml:space="preserve">ân Tổng thống Mỹ Joe Biden đã ký 15 sắc lệnh hành pháp nhằm giải quyết những vấn đề như đại dịch </w:t>
      </w:r>
      <w:r>
        <w:rPr>
          <w:rFonts w:ascii="Times New Roman" w:hAnsi="Times New Roman" w:cs="Times New Roman"/>
          <w:sz w:val="28"/>
          <w:szCs w:val="28"/>
        </w:rPr>
        <w:t>Covid</w:t>
      </w:r>
      <w:r w:rsidRPr="00F2672C">
        <w:rPr>
          <w:rFonts w:ascii="Times New Roman" w:hAnsi="Times New Roman" w:cs="Times New Roman"/>
          <w:sz w:val="28"/>
          <w:szCs w:val="28"/>
        </w:rPr>
        <w:t>-19, biến đổi khí hậu và bất bình đẳng giữa các sắc tộc, đồng thời đảo ngược một số chính sách đã được người tiền nhiệm Donald Trump triển khai</w:t>
      </w:r>
      <w:r>
        <w:rPr>
          <w:rFonts w:ascii="Times New Roman" w:hAnsi="Times New Roman" w:cs="Times New Roman"/>
          <w:sz w:val="28"/>
          <w:szCs w:val="28"/>
        </w:rPr>
        <w:t>; n</w:t>
      </w:r>
      <w:r w:rsidR="00F2672C" w:rsidRPr="00F2672C">
        <w:rPr>
          <w:rFonts w:ascii="Times New Roman" w:eastAsia="Times New Roman" w:hAnsi="Times New Roman" w:cs="Times New Roman"/>
          <w:bCs/>
          <w:kern w:val="36"/>
          <w:sz w:val="28"/>
          <w:szCs w:val="28"/>
        </w:rPr>
        <w:t xml:space="preserve">hiều bất đồng </w:t>
      </w:r>
      <w:r w:rsidRPr="00B27853">
        <w:rPr>
          <w:rFonts w:ascii="Times New Roman" w:eastAsia="Times New Roman" w:hAnsi="Times New Roman" w:cs="Times New Roman"/>
          <w:bCs/>
          <w:kern w:val="36"/>
          <w:sz w:val="28"/>
          <w:szCs w:val="28"/>
        </w:rPr>
        <w:t xml:space="preserve">về </w:t>
      </w:r>
      <w:r w:rsidRPr="00F2672C">
        <w:rPr>
          <w:rFonts w:ascii="Times New Roman" w:eastAsia="Times New Roman" w:hAnsi="Times New Roman" w:cs="Times New Roman"/>
          <w:bCs/>
          <w:kern w:val="36"/>
          <w:sz w:val="28"/>
          <w:szCs w:val="28"/>
        </w:rPr>
        <w:t xml:space="preserve">phân phối vaccine </w:t>
      </w:r>
      <w:r>
        <w:rPr>
          <w:rFonts w:ascii="Times New Roman" w:eastAsia="Times New Roman" w:hAnsi="Times New Roman" w:cs="Times New Roman"/>
          <w:bCs/>
          <w:kern w:val="36"/>
          <w:sz w:val="28"/>
          <w:szCs w:val="28"/>
        </w:rPr>
        <w:t>Covid</w:t>
      </w:r>
      <w:r w:rsidRPr="00F2672C">
        <w:rPr>
          <w:rFonts w:ascii="Times New Roman" w:eastAsia="Times New Roman" w:hAnsi="Times New Roman" w:cs="Times New Roman"/>
          <w:bCs/>
          <w:kern w:val="36"/>
          <w:sz w:val="28"/>
          <w:szCs w:val="28"/>
        </w:rPr>
        <w:t>-19</w:t>
      </w:r>
      <w:r w:rsidRPr="00B27853">
        <w:rPr>
          <w:rFonts w:ascii="Times New Roman" w:eastAsia="Times New Roman" w:hAnsi="Times New Roman" w:cs="Times New Roman"/>
          <w:bCs/>
          <w:kern w:val="36"/>
          <w:sz w:val="28"/>
          <w:szCs w:val="28"/>
        </w:rPr>
        <w:t xml:space="preserve"> </w:t>
      </w:r>
      <w:r w:rsidR="00F2672C" w:rsidRPr="00F2672C">
        <w:rPr>
          <w:rFonts w:ascii="Times New Roman" w:eastAsia="Times New Roman" w:hAnsi="Times New Roman" w:cs="Times New Roman"/>
          <w:bCs/>
          <w:kern w:val="36"/>
          <w:sz w:val="28"/>
          <w:szCs w:val="28"/>
        </w:rPr>
        <w:t xml:space="preserve">tại hội nghị </w:t>
      </w:r>
      <w:r w:rsidRPr="00F2672C">
        <w:rPr>
          <w:rFonts w:ascii="Times New Roman" w:eastAsia="Times New Roman" w:hAnsi="Times New Roman" w:cs="Times New Roman"/>
          <w:bCs/>
          <w:sz w:val="28"/>
          <w:szCs w:val="28"/>
        </w:rPr>
        <w:t xml:space="preserve">trực tuyến Diễn </w:t>
      </w:r>
      <w:r>
        <w:rPr>
          <w:rFonts w:ascii="Times New Roman" w:eastAsia="Times New Roman" w:hAnsi="Times New Roman" w:cs="Times New Roman"/>
          <w:bCs/>
          <w:sz w:val="28"/>
          <w:szCs w:val="28"/>
        </w:rPr>
        <w:t xml:space="preserve">đàn kinh tế thế giới Davos 2021 </w:t>
      </w:r>
      <w:r w:rsidRPr="00F2672C">
        <w:rPr>
          <w:rFonts w:ascii="Times New Roman" w:eastAsia="Times New Roman" w:hAnsi="Times New Roman" w:cs="Times New Roman"/>
          <w:bCs/>
          <w:sz w:val="28"/>
          <w:szCs w:val="28"/>
        </w:rPr>
        <w:t>(WEF)</w:t>
      </w:r>
      <w:r>
        <w:rPr>
          <w:rFonts w:ascii="Times New Roman" w:eastAsia="Times New Roman" w:hAnsi="Times New Roman" w:cs="Times New Roman"/>
          <w:bCs/>
          <w:sz w:val="28"/>
          <w:szCs w:val="28"/>
        </w:rPr>
        <w:t xml:space="preserve">; </w:t>
      </w:r>
      <w:r w:rsidR="00F2672C" w:rsidRPr="00F2672C">
        <w:rPr>
          <w:rFonts w:ascii="Times New Roman" w:eastAsia="Times New Roman" w:hAnsi="Times New Roman" w:cs="Times New Roman"/>
          <w:kern w:val="36"/>
          <w:sz w:val="28"/>
          <w:szCs w:val="28"/>
        </w:rPr>
        <w:t>Trung Quốc ủng hộ sáng kiến phi hạt nhân hóa bán đảo Triều Tiên</w:t>
      </w:r>
      <w:r w:rsidR="007260D9">
        <w:rPr>
          <w:rFonts w:ascii="Times New Roman" w:eastAsia="Times New Roman" w:hAnsi="Times New Roman" w:cs="Times New Roman"/>
          <w:kern w:val="36"/>
          <w:sz w:val="28"/>
          <w:szCs w:val="28"/>
        </w:rPr>
        <w:t>...</w:t>
      </w:r>
    </w:p>
    <w:p w:rsidR="002D12B3" w:rsidRPr="00384C49" w:rsidRDefault="002D12B3" w:rsidP="00F106E2">
      <w:pPr>
        <w:spacing w:before="20" w:after="20" w:line="264" w:lineRule="auto"/>
        <w:ind w:firstLine="567"/>
        <w:jc w:val="both"/>
        <w:rPr>
          <w:rFonts w:ascii="Times New Roman" w:hAnsi="Times New Roman" w:cs="Times New Roman"/>
          <w:b/>
          <w:sz w:val="28"/>
          <w:szCs w:val="28"/>
        </w:rPr>
      </w:pPr>
      <w:r w:rsidRPr="00384C49">
        <w:rPr>
          <w:rFonts w:ascii="Times New Roman" w:hAnsi="Times New Roman" w:cs="Times New Roman"/>
          <w:b/>
          <w:sz w:val="28"/>
          <w:szCs w:val="28"/>
        </w:rPr>
        <w:t xml:space="preserve">II. CÁC VĂN BẢN, CHÍNH SÁCH MỚI: </w:t>
      </w:r>
    </w:p>
    <w:p w:rsidR="003A055A" w:rsidRDefault="002D12B3" w:rsidP="00F106E2">
      <w:pPr>
        <w:spacing w:before="20" w:after="20" w:line="264" w:lineRule="auto"/>
        <w:ind w:firstLine="567"/>
        <w:jc w:val="both"/>
        <w:rPr>
          <w:rFonts w:ascii="Times New Roman" w:hAnsi="Times New Roman" w:cs="Times New Roman"/>
          <w:b/>
          <w:sz w:val="28"/>
          <w:szCs w:val="28"/>
        </w:rPr>
      </w:pPr>
      <w:r w:rsidRPr="00384C49">
        <w:rPr>
          <w:rFonts w:ascii="Times New Roman" w:hAnsi="Times New Roman" w:cs="Times New Roman"/>
          <w:sz w:val="28"/>
          <w:szCs w:val="28"/>
        </w:rPr>
        <w:tab/>
      </w:r>
      <w:r w:rsidRPr="00384C49">
        <w:rPr>
          <w:rFonts w:ascii="Times New Roman" w:hAnsi="Times New Roman" w:cs="Times New Roman"/>
          <w:b/>
          <w:sz w:val="28"/>
          <w:szCs w:val="28"/>
        </w:rPr>
        <w:t>1. Văn bản của Trung ương:</w:t>
      </w:r>
    </w:p>
    <w:p w:rsidR="003E761B" w:rsidRDefault="00B27853" w:rsidP="00F106E2">
      <w:pPr>
        <w:spacing w:before="20" w:after="20" w:line="264" w:lineRule="auto"/>
        <w:ind w:firstLine="567"/>
        <w:jc w:val="both"/>
        <w:rPr>
          <w:rFonts w:ascii="Times New Roman" w:hAnsi="Times New Roman" w:cs="Times New Roman"/>
          <w:bCs/>
          <w:sz w:val="28"/>
          <w:szCs w:val="28"/>
          <w:shd w:val="clear" w:color="auto" w:fill="FFFFFF"/>
        </w:rPr>
      </w:pPr>
      <w:r w:rsidRPr="003E761B">
        <w:rPr>
          <w:rFonts w:ascii="Times New Roman" w:hAnsi="Times New Roman" w:cs="Times New Roman"/>
          <w:sz w:val="28"/>
          <w:szCs w:val="28"/>
          <w:lang w:val="af-ZA"/>
        </w:rPr>
        <w:tab/>
      </w:r>
      <w:r w:rsidR="003E761B">
        <w:rPr>
          <w:rFonts w:ascii="Times New Roman" w:hAnsi="Times New Roman" w:cs="Times New Roman"/>
          <w:sz w:val="28"/>
          <w:szCs w:val="28"/>
          <w:lang w:val="af-ZA"/>
        </w:rPr>
        <w:t xml:space="preserve">- </w:t>
      </w:r>
      <w:r w:rsidR="003E761B" w:rsidRPr="003E761B">
        <w:rPr>
          <w:rFonts w:ascii="Times New Roman" w:hAnsi="Times New Roman" w:cs="Times New Roman"/>
          <w:bCs/>
          <w:sz w:val="28"/>
          <w:szCs w:val="28"/>
          <w:shd w:val="clear" w:color="auto" w:fill="FFFFFF"/>
        </w:rPr>
        <w:t>Chỉ thị số 01/CT-TTg ngày 05/01/2021 của Thủ tướng Chính phủ</w:t>
      </w:r>
      <w:r w:rsidR="00F26473">
        <w:rPr>
          <w:rFonts w:ascii="Times New Roman" w:hAnsi="Times New Roman" w:cs="Times New Roman"/>
          <w:bCs/>
          <w:sz w:val="28"/>
          <w:szCs w:val="28"/>
          <w:shd w:val="clear" w:color="auto" w:fill="FFFFFF"/>
        </w:rPr>
        <w:t>: T</w:t>
      </w:r>
      <w:r w:rsidR="003E761B" w:rsidRPr="003E761B">
        <w:rPr>
          <w:rFonts w:ascii="Times New Roman" w:hAnsi="Times New Roman" w:cs="Times New Roman"/>
          <w:bCs/>
          <w:sz w:val="28"/>
          <w:szCs w:val="28"/>
          <w:shd w:val="clear" w:color="auto" w:fill="FFFFFF"/>
        </w:rPr>
        <w:t xml:space="preserve">ăng cường phòng, chống dịch bệnh Covid-19. </w:t>
      </w:r>
    </w:p>
    <w:p w:rsidR="00877002" w:rsidRDefault="00877002" w:rsidP="00877002">
      <w:pPr>
        <w:spacing w:before="20" w:after="20" w:line="264" w:lineRule="auto"/>
        <w:ind w:firstLine="567"/>
        <w:jc w:val="both"/>
        <w:rPr>
          <w:rFonts w:ascii="Times New Roman" w:hAnsi="Times New Roman" w:cs="Times New Roman"/>
          <w:sz w:val="28"/>
          <w:szCs w:val="28"/>
          <w:lang w:val="af-ZA"/>
        </w:rPr>
      </w:pPr>
      <w:r w:rsidRPr="003E761B">
        <w:rPr>
          <w:rFonts w:ascii="Times New Roman" w:hAnsi="Times New Roman" w:cs="Times New Roman"/>
          <w:sz w:val="28"/>
          <w:szCs w:val="28"/>
          <w:lang w:val="af-ZA"/>
        </w:rPr>
        <w:t>- Chỉ thị số 02/CT-TTg, ngày 14/01/2021 của Thủ tướng Chính phủ</w:t>
      </w:r>
      <w:r>
        <w:rPr>
          <w:rFonts w:ascii="Times New Roman" w:hAnsi="Times New Roman" w:cs="Times New Roman"/>
          <w:sz w:val="28"/>
          <w:szCs w:val="28"/>
          <w:lang w:val="af-ZA"/>
        </w:rPr>
        <w:t xml:space="preserve">: </w:t>
      </w:r>
      <w:r w:rsidRPr="003E761B">
        <w:rPr>
          <w:rFonts w:ascii="Times New Roman" w:hAnsi="Times New Roman" w:cs="Times New Roman"/>
          <w:sz w:val="28"/>
          <w:szCs w:val="28"/>
          <w:lang w:val="af-ZA"/>
        </w:rPr>
        <w:t>Tổ chức cuộc bầu cử đại biểu Quốc hội khóa XV và đại biểu HĐND các cấp nhiệm kỳ 2021 - 2026</w:t>
      </w:r>
      <w:r>
        <w:rPr>
          <w:rFonts w:ascii="Times New Roman" w:hAnsi="Times New Roman" w:cs="Times New Roman"/>
          <w:sz w:val="28"/>
          <w:szCs w:val="28"/>
          <w:lang w:val="af-ZA"/>
        </w:rPr>
        <w:t>.</w:t>
      </w:r>
    </w:p>
    <w:p w:rsidR="00A851D2" w:rsidRPr="003E761B" w:rsidRDefault="003E761B" w:rsidP="00F106E2">
      <w:pPr>
        <w:spacing w:before="20" w:after="2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Pr="003E761B">
        <w:rPr>
          <w:rFonts w:ascii="Times New Roman" w:eastAsia="Times New Roman" w:hAnsi="Times New Roman" w:cs="Times New Roman"/>
          <w:bCs/>
          <w:kern w:val="36"/>
          <w:sz w:val="28"/>
          <w:szCs w:val="28"/>
        </w:rPr>
        <w:t>T</w:t>
      </w:r>
      <w:r w:rsidR="00A851D2" w:rsidRPr="003E761B">
        <w:rPr>
          <w:rFonts w:ascii="Times New Roman" w:eastAsia="Times New Roman" w:hAnsi="Times New Roman" w:cs="Times New Roman"/>
          <w:bCs/>
          <w:kern w:val="36"/>
          <w:sz w:val="28"/>
          <w:szCs w:val="28"/>
        </w:rPr>
        <w:t>hông tư số</w:t>
      </w:r>
      <w:r>
        <w:rPr>
          <w:rFonts w:ascii="Times New Roman" w:eastAsia="Times New Roman" w:hAnsi="Times New Roman" w:cs="Times New Roman"/>
          <w:bCs/>
          <w:kern w:val="36"/>
          <w:sz w:val="28"/>
          <w:szCs w:val="28"/>
        </w:rPr>
        <w:t xml:space="preserve"> 01/2021/TT-BNV, ngày 11/01/2021</w:t>
      </w:r>
      <w:r w:rsidR="00F26473">
        <w:rPr>
          <w:rFonts w:ascii="Times New Roman" w:eastAsia="Times New Roman" w:hAnsi="Times New Roman" w:cs="Times New Roman"/>
          <w:bCs/>
          <w:kern w:val="36"/>
          <w:sz w:val="28"/>
          <w:szCs w:val="28"/>
        </w:rPr>
        <w:t xml:space="preserve"> của Bộ Nội vụ: </w:t>
      </w:r>
      <w:r w:rsidR="00A851D2" w:rsidRPr="003E761B">
        <w:rPr>
          <w:rFonts w:ascii="Times New Roman" w:eastAsia="Times New Roman" w:hAnsi="Times New Roman" w:cs="Times New Roman"/>
          <w:bCs/>
          <w:kern w:val="36"/>
          <w:sz w:val="28"/>
          <w:szCs w:val="28"/>
        </w:rPr>
        <w:t xml:space="preserve">Hướng dẫn nghiệp vụ công tác tổ chức bầu cử đại biểu Quốc hội khóa XV và đại biểu </w:t>
      </w:r>
      <w:r w:rsidR="00CF5F55">
        <w:rPr>
          <w:rFonts w:ascii="Times New Roman" w:eastAsia="Times New Roman" w:hAnsi="Times New Roman" w:cs="Times New Roman"/>
          <w:bCs/>
          <w:kern w:val="36"/>
          <w:sz w:val="28"/>
          <w:szCs w:val="28"/>
        </w:rPr>
        <w:t>HĐND</w:t>
      </w:r>
      <w:r w:rsidR="00A851D2" w:rsidRPr="003E761B">
        <w:rPr>
          <w:rFonts w:ascii="Times New Roman" w:eastAsia="Times New Roman" w:hAnsi="Times New Roman" w:cs="Times New Roman"/>
          <w:bCs/>
          <w:kern w:val="36"/>
          <w:sz w:val="28"/>
          <w:szCs w:val="28"/>
        </w:rPr>
        <w:t xml:space="preserve"> các cấp nhiệm kỳ 2021</w:t>
      </w:r>
      <w:r w:rsidR="00CF5F55">
        <w:rPr>
          <w:rFonts w:ascii="Times New Roman" w:eastAsia="Times New Roman" w:hAnsi="Times New Roman" w:cs="Times New Roman"/>
          <w:bCs/>
          <w:kern w:val="36"/>
          <w:sz w:val="28"/>
          <w:szCs w:val="28"/>
        </w:rPr>
        <w:t xml:space="preserve"> </w:t>
      </w:r>
      <w:r w:rsidR="00A851D2" w:rsidRPr="003E761B">
        <w:rPr>
          <w:rFonts w:ascii="Times New Roman" w:eastAsia="Times New Roman" w:hAnsi="Times New Roman" w:cs="Times New Roman"/>
          <w:bCs/>
          <w:kern w:val="36"/>
          <w:sz w:val="28"/>
          <w:szCs w:val="28"/>
        </w:rPr>
        <w:t>-</w:t>
      </w:r>
      <w:r w:rsidR="00CF5F55">
        <w:rPr>
          <w:rFonts w:ascii="Times New Roman" w:eastAsia="Times New Roman" w:hAnsi="Times New Roman" w:cs="Times New Roman"/>
          <w:bCs/>
          <w:kern w:val="36"/>
          <w:sz w:val="28"/>
          <w:szCs w:val="28"/>
        </w:rPr>
        <w:t xml:space="preserve"> </w:t>
      </w:r>
      <w:r w:rsidR="00A851D2" w:rsidRPr="003E761B">
        <w:rPr>
          <w:rFonts w:ascii="Times New Roman" w:eastAsia="Times New Roman" w:hAnsi="Times New Roman" w:cs="Times New Roman"/>
          <w:bCs/>
          <w:kern w:val="36"/>
          <w:sz w:val="28"/>
          <w:szCs w:val="28"/>
        </w:rPr>
        <w:t>2026</w:t>
      </w:r>
      <w:r>
        <w:rPr>
          <w:rFonts w:ascii="Times New Roman" w:eastAsia="Times New Roman" w:hAnsi="Times New Roman" w:cs="Times New Roman"/>
          <w:bCs/>
          <w:kern w:val="36"/>
          <w:sz w:val="28"/>
          <w:szCs w:val="28"/>
        </w:rPr>
        <w:t>.</w:t>
      </w:r>
    </w:p>
    <w:p w:rsidR="00FF66B8" w:rsidRPr="00DF5103" w:rsidRDefault="002D12B3" w:rsidP="00F106E2">
      <w:pPr>
        <w:spacing w:before="20" w:after="20" w:line="264" w:lineRule="auto"/>
        <w:ind w:firstLine="567"/>
        <w:jc w:val="both"/>
        <w:rPr>
          <w:rFonts w:ascii="Times New Roman" w:hAnsi="Times New Roman" w:cs="Times New Roman"/>
          <w:b/>
          <w:sz w:val="28"/>
          <w:szCs w:val="28"/>
        </w:rPr>
      </w:pPr>
      <w:r w:rsidRPr="00BD4A52">
        <w:rPr>
          <w:rFonts w:ascii="Times New Roman" w:hAnsi="Times New Roman" w:cs="Times New Roman"/>
          <w:color w:val="7030A0"/>
          <w:sz w:val="28"/>
          <w:szCs w:val="28"/>
        </w:rPr>
        <w:tab/>
      </w:r>
      <w:r w:rsidRPr="00DF5103">
        <w:rPr>
          <w:rFonts w:ascii="Times New Roman" w:hAnsi="Times New Roman" w:cs="Times New Roman"/>
          <w:b/>
          <w:sz w:val="28"/>
          <w:szCs w:val="28"/>
        </w:rPr>
        <w:t xml:space="preserve">2. Văn bản của </w:t>
      </w:r>
      <w:r w:rsidR="007260D9">
        <w:rPr>
          <w:rFonts w:ascii="Times New Roman" w:hAnsi="Times New Roman" w:cs="Times New Roman"/>
          <w:b/>
          <w:sz w:val="28"/>
          <w:szCs w:val="28"/>
        </w:rPr>
        <w:t>Tỉnh ủy:</w:t>
      </w:r>
      <w:r w:rsidRPr="00DF5103">
        <w:rPr>
          <w:rFonts w:ascii="Times New Roman" w:hAnsi="Times New Roman" w:cs="Times New Roman"/>
          <w:b/>
          <w:sz w:val="28"/>
          <w:szCs w:val="28"/>
        </w:rPr>
        <w:t xml:space="preserve"> </w:t>
      </w:r>
    </w:p>
    <w:p w:rsidR="000C28C0" w:rsidRPr="007260D9" w:rsidRDefault="004C7966" w:rsidP="00F106E2">
      <w:pPr>
        <w:spacing w:before="20" w:after="20" w:line="264" w:lineRule="auto"/>
        <w:ind w:firstLine="567"/>
        <w:jc w:val="both"/>
        <w:rPr>
          <w:rFonts w:ascii="Times New Roman" w:eastAsia="Times New Roman" w:hAnsi="Times New Roman" w:cs="Times New Roman"/>
          <w:bCs/>
          <w:spacing w:val="-8"/>
          <w:kern w:val="36"/>
          <w:sz w:val="28"/>
          <w:szCs w:val="28"/>
        </w:rPr>
      </w:pPr>
      <w:r w:rsidRPr="00EA708A">
        <w:rPr>
          <w:rFonts w:ascii="Times New Roman" w:eastAsia="Times New Roman" w:hAnsi="Times New Roman" w:cs="Times New Roman"/>
          <w:bCs/>
          <w:kern w:val="36"/>
          <w:sz w:val="28"/>
          <w:szCs w:val="28"/>
        </w:rPr>
        <w:t xml:space="preserve">- </w:t>
      </w:r>
      <w:r w:rsidR="00E45B92">
        <w:rPr>
          <w:rFonts w:ascii="Times New Roman" w:eastAsia="Times New Roman" w:hAnsi="Times New Roman" w:cs="Times New Roman"/>
          <w:bCs/>
          <w:kern w:val="36"/>
          <w:sz w:val="28"/>
          <w:szCs w:val="28"/>
        </w:rPr>
        <w:t>Kế hoạch số 0</w:t>
      </w:r>
      <w:r w:rsidR="00B27853">
        <w:rPr>
          <w:rFonts w:ascii="Times New Roman" w:eastAsia="Times New Roman" w:hAnsi="Times New Roman" w:cs="Times New Roman"/>
          <w:bCs/>
          <w:kern w:val="36"/>
          <w:sz w:val="28"/>
          <w:szCs w:val="28"/>
        </w:rPr>
        <w:t>6</w:t>
      </w:r>
      <w:r w:rsidR="00E45B92">
        <w:rPr>
          <w:rFonts w:ascii="Times New Roman" w:eastAsia="Times New Roman" w:hAnsi="Times New Roman" w:cs="Times New Roman"/>
          <w:bCs/>
          <w:kern w:val="36"/>
          <w:sz w:val="28"/>
          <w:szCs w:val="28"/>
        </w:rPr>
        <w:t>-KH</w:t>
      </w:r>
      <w:r w:rsidR="000C28C0" w:rsidRPr="00EA708A">
        <w:rPr>
          <w:rFonts w:ascii="Times New Roman" w:eastAsia="Times New Roman" w:hAnsi="Times New Roman" w:cs="Times New Roman"/>
          <w:bCs/>
          <w:kern w:val="36"/>
          <w:sz w:val="28"/>
          <w:szCs w:val="28"/>
        </w:rPr>
        <w:t xml:space="preserve">/TU, ngày </w:t>
      </w:r>
      <w:r w:rsidR="007260D9">
        <w:rPr>
          <w:rFonts w:ascii="Times New Roman" w:eastAsia="Times New Roman" w:hAnsi="Times New Roman" w:cs="Times New Roman"/>
          <w:bCs/>
          <w:kern w:val="36"/>
          <w:sz w:val="28"/>
          <w:szCs w:val="28"/>
        </w:rPr>
        <w:t>18/01</w:t>
      </w:r>
      <w:r w:rsidR="00F26473">
        <w:rPr>
          <w:rFonts w:ascii="Times New Roman" w:eastAsia="Times New Roman" w:hAnsi="Times New Roman" w:cs="Times New Roman"/>
          <w:bCs/>
          <w:kern w:val="36"/>
          <w:sz w:val="28"/>
          <w:szCs w:val="28"/>
        </w:rPr>
        <w:t xml:space="preserve">: </w:t>
      </w:r>
      <w:r w:rsidR="00B27853">
        <w:rPr>
          <w:rFonts w:ascii="Times New Roman" w:eastAsia="Times New Roman" w:hAnsi="Times New Roman" w:cs="Times New Roman"/>
          <w:bCs/>
          <w:kern w:val="36"/>
          <w:sz w:val="28"/>
          <w:szCs w:val="28"/>
        </w:rPr>
        <w:t xml:space="preserve">Nghiên cứu, quán triệt và tổ chức thực hiện </w:t>
      </w:r>
      <w:r w:rsidR="00B27853" w:rsidRPr="007260D9">
        <w:rPr>
          <w:rFonts w:ascii="Times New Roman" w:eastAsia="Times New Roman" w:hAnsi="Times New Roman" w:cs="Times New Roman"/>
          <w:bCs/>
          <w:spacing w:val="-8"/>
          <w:kern w:val="36"/>
          <w:sz w:val="28"/>
          <w:szCs w:val="28"/>
        </w:rPr>
        <w:t>Quy định số 234-QĐ/TW của Ban Bí thư về thông tin hoạt động của lãnh đạo Đảng, Nhà nước.</w:t>
      </w:r>
    </w:p>
    <w:p w:rsidR="00CF5F55" w:rsidRDefault="00CF5F55" w:rsidP="00F106E2">
      <w:pPr>
        <w:spacing w:before="20" w:after="20" w:line="264" w:lineRule="auto"/>
        <w:ind w:firstLine="567"/>
        <w:jc w:val="both"/>
        <w:rPr>
          <w:rFonts w:ascii="Times New Roman" w:eastAsia="Times New Roman" w:hAnsi="Times New Roman" w:cs="Times New Roman"/>
          <w:bCs/>
          <w:kern w:val="36"/>
          <w:sz w:val="28"/>
          <w:szCs w:val="28"/>
        </w:rPr>
      </w:pPr>
      <w:r w:rsidRPr="00EA708A">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Kế hoạch số 07-KH</w:t>
      </w:r>
      <w:r w:rsidRPr="00EA708A">
        <w:rPr>
          <w:rFonts w:ascii="Times New Roman" w:eastAsia="Times New Roman" w:hAnsi="Times New Roman" w:cs="Times New Roman"/>
          <w:bCs/>
          <w:kern w:val="36"/>
          <w:sz w:val="28"/>
          <w:szCs w:val="28"/>
        </w:rPr>
        <w:t xml:space="preserve">/TU, ngày </w:t>
      </w:r>
      <w:r w:rsidR="007260D9">
        <w:rPr>
          <w:rFonts w:ascii="Times New Roman" w:eastAsia="Times New Roman" w:hAnsi="Times New Roman" w:cs="Times New Roman"/>
          <w:bCs/>
          <w:kern w:val="36"/>
          <w:sz w:val="28"/>
          <w:szCs w:val="28"/>
        </w:rPr>
        <w:t>22/01</w:t>
      </w:r>
      <w:r w:rsidR="00F26473">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Tổ chức lễ mít tinh chào mừng thành công Đại hội đại biểu toàn quốc lần thứ XIII của Đảng; kỷ niệm 91 năm thành Đảng Cộng sản Việt Nam (03/2/1930 - 03/2/2021) và 81 năm thành lập Đảng bộ tỉnh Phú Thọ (tháng 3/1940 - tháng 3/2021).</w:t>
      </w:r>
    </w:p>
    <w:p w:rsidR="00CF5F55" w:rsidRPr="00F26473" w:rsidRDefault="00CF5F55" w:rsidP="00F106E2">
      <w:pPr>
        <w:spacing w:before="20" w:after="20" w:line="264" w:lineRule="auto"/>
        <w:ind w:firstLine="567"/>
        <w:jc w:val="both"/>
        <w:rPr>
          <w:rFonts w:ascii="Times New Roman" w:eastAsia="Times New Roman" w:hAnsi="Times New Roman" w:cs="Times New Roman"/>
          <w:bCs/>
          <w:spacing w:val="-8"/>
          <w:kern w:val="36"/>
          <w:sz w:val="28"/>
          <w:szCs w:val="28"/>
        </w:rPr>
      </w:pPr>
      <w:r>
        <w:rPr>
          <w:rFonts w:ascii="Times New Roman" w:eastAsia="Times New Roman" w:hAnsi="Times New Roman" w:cs="Times New Roman"/>
          <w:bCs/>
          <w:kern w:val="36"/>
          <w:sz w:val="28"/>
          <w:szCs w:val="28"/>
        </w:rPr>
        <w:lastRenderedPageBreak/>
        <w:t>- Quyết địn</w:t>
      </w:r>
      <w:r w:rsidR="007260D9">
        <w:rPr>
          <w:rFonts w:ascii="Times New Roman" w:eastAsia="Times New Roman" w:hAnsi="Times New Roman" w:cs="Times New Roman"/>
          <w:bCs/>
          <w:kern w:val="36"/>
          <w:sz w:val="28"/>
          <w:szCs w:val="28"/>
        </w:rPr>
        <w:t>h số 146-QĐ/TU, ngày 22/01</w:t>
      </w:r>
      <w:r w:rsidR="00F26473">
        <w:rPr>
          <w:rFonts w:ascii="Times New Roman" w:eastAsia="Times New Roman" w:hAnsi="Times New Roman" w:cs="Times New Roman"/>
          <w:bCs/>
          <w:kern w:val="36"/>
          <w:sz w:val="28"/>
          <w:szCs w:val="28"/>
        </w:rPr>
        <w:t>: T</w:t>
      </w:r>
      <w:r w:rsidRPr="00CF5F55">
        <w:rPr>
          <w:rFonts w:ascii="Times New Roman" w:eastAsia="Times New Roman" w:hAnsi="Times New Roman" w:cs="Times New Roman"/>
          <w:bCs/>
          <w:kern w:val="36"/>
          <w:sz w:val="28"/>
          <w:szCs w:val="28"/>
        </w:rPr>
        <w:t xml:space="preserve">hành lập Ban chỉ </w:t>
      </w:r>
      <w:r w:rsidRPr="00CF5F55">
        <w:rPr>
          <w:rFonts w:ascii="Times New Roman" w:eastAsia="Times New Roman" w:hAnsi="Times New Roman" w:cs="Times New Roman"/>
          <w:bCs/>
          <w:spacing w:val="-8"/>
          <w:kern w:val="36"/>
          <w:sz w:val="28"/>
          <w:szCs w:val="28"/>
        </w:rPr>
        <w:t>đạo cuộc bầu cử đại biểu Quốc hội khóa XV và đại biểu HĐND các cấp nhiệm kỳ 2021</w:t>
      </w:r>
      <w:r w:rsidR="007260D9">
        <w:rPr>
          <w:rFonts w:ascii="Times New Roman" w:eastAsia="Times New Roman" w:hAnsi="Times New Roman" w:cs="Times New Roman"/>
          <w:bCs/>
          <w:spacing w:val="-8"/>
          <w:kern w:val="36"/>
          <w:sz w:val="28"/>
          <w:szCs w:val="28"/>
        </w:rPr>
        <w:t xml:space="preserve"> </w:t>
      </w:r>
      <w:r w:rsidRPr="00CF5F55">
        <w:rPr>
          <w:rFonts w:ascii="Times New Roman" w:eastAsia="Times New Roman" w:hAnsi="Times New Roman" w:cs="Times New Roman"/>
          <w:bCs/>
          <w:spacing w:val="-8"/>
          <w:kern w:val="36"/>
          <w:sz w:val="28"/>
          <w:szCs w:val="28"/>
        </w:rPr>
        <w:t>-</w:t>
      </w:r>
      <w:r w:rsidR="007260D9">
        <w:rPr>
          <w:rFonts w:ascii="Times New Roman" w:eastAsia="Times New Roman" w:hAnsi="Times New Roman" w:cs="Times New Roman"/>
          <w:bCs/>
          <w:spacing w:val="-8"/>
          <w:kern w:val="36"/>
          <w:sz w:val="28"/>
          <w:szCs w:val="28"/>
        </w:rPr>
        <w:t xml:space="preserve"> </w:t>
      </w:r>
      <w:r w:rsidRPr="00CF5F55">
        <w:rPr>
          <w:rFonts w:ascii="Times New Roman" w:eastAsia="Times New Roman" w:hAnsi="Times New Roman" w:cs="Times New Roman"/>
          <w:bCs/>
          <w:spacing w:val="-8"/>
          <w:kern w:val="36"/>
          <w:sz w:val="28"/>
          <w:szCs w:val="28"/>
        </w:rPr>
        <w:t>2026</w:t>
      </w:r>
      <w:r w:rsidR="00F26473" w:rsidRPr="00F26473">
        <w:rPr>
          <w:rFonts w:ascii="Times New Roman" w:eastAsia="Times New Roman" w:hAnsi="Times New Roman" w:cs="Times New Roman"/>
          <w:bCs/>
          <w:spacing w:val="-8"/>
          <w:kern w:val="36"/>
          <w:sz w:val="28"/>
          <w:szCs w:val="28"/>
        </w:rPr>
        <w:t>.</w:t>
      </w:r>
    </w:p>
    <w:p w:rsidR="00CF5F55" w:rsidRDefault="00F26473" w:rsidP="00F106E2">
      <w:pPr>
        <w:spacing w:before="20" w:after="20" w:line="264" w:lineRule="auto"/>
        <w:ind w:firstLine="567"/>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Thông bá</w:t>
      </w:r>
      <w:r w:rsidR="007260D9">
        <w:rPr>
          <w:rFonts w:ascii="Times New Roman" w:eastAsia="Times New Roman" w:hAnsi="Times New Roman" w:cs="Times New Roman"/>
          <w:bCs/>
          <w:kern w:val="36"/>
          <w:sz w:val="28"/>
          <w:szCs w:val="28"/>
        </w:rPr>
        <w:t>o số 120-TB/TU, ngày 22/01</w:t>
      </w:r>
      <w:r>
        <w:rPr>
          <w:rFonts w:ascii="Times New Roman" w:eastAsia="Times New Roman" w:hAnsi="Times New Roman" w:cs="Times New Roman"/>
          <w:bCs/>
          <w:kern w:val="36"/>
          <w:sz w:val="28"/>
          <w:szCs w:val="28"/>
        </w:rPr>
        <w:t xml:space="preserve">: Tổ chức hoạt động Tháng Thanh niên 2021 và Lễ kỷ niệm 90 năm thành lập Đoàn TNCS Hồ Chí Minh (26/3/1931 - 26/3/2021). </w:t>
      </w:r>
    </w:p>
    <w:p w:rsidR="00AD6B69" w:rsidRPr="00166C66" w:rsidRDefault="002D12B3" w:rsidP="00F106E2">
      <w:pPr>
        <w:spacing w:before="20" w:after="20" w:line="264" w:lineRule="auto"/>
        <w:ind w:firstLine="567"/>
        <w:jc w:val="both"/>
        <w:rPr>
          <w:rFonts w:ascii="Times New Roman" w:hAnsi="Times New Roman" w:cs="Times New Roman"/>
          <w:sz w:val="28"/>
          <w:szCs w:val="28"/>
        </w:rPr>
      </w:pPr>
      <w:r w:rsidRPr="00166C66">
        <w:rPr>
          <w:rFonts w:ascii="Times New Roman" w:hAnsi="Times New Roman" w:cs="Times New Roman"/>
          <w:b/>
          <w:sz w:val="28"/>
          <w:szCs w:val="28"/>
        </w:rPr>
        <w:t>3. Văn bản của Đảng ủy Khối:</w:t>
      </w:r>
      <w:r w:rsidRPr="00166C66">
        <w:rPr>
          <w:rFonts w:ascii="Times New Roman" w:hAnsi="Times New Roman" w:cs="Times New Roman"/>
          <w:sz w:val="28"/>
          <w:szCs w:val="28"/>
        </w:rPr>
        <w:t xml:space="preserve"> </w:t>
      </w:r>
    </w:p>
    <w:p w:rsidR="002020B5" w:rsidRDefault="002020B5"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Nghị quyết số 02-NQ/ĐUK, ngày 12/01</w:t>
      </w:r>
      <w:r w:rsidR="00F26473">
        <w:rPr>
          <w:rFonts w:ascii="Times New Roman" w:hAnsi="Times New Roman" w:cs="Times New Roman"/>
          <w:sz w:val="28"/>
          <w:szCs w:val="28"/>
        </w:rPr>
        <w:t xml:space="preserve">: </w:t>
      </w:r>
      <w:r>
        <w:rPr>
          <w:rFonts w:ascii="Times New Roman" w:hAnsi="Times New Roman" w:cs="Times New Roman"/>
          <w:sz w:val="28"/>
          <w:szCs w:val="28"/>
        </w:rPr>
        <w:t>Nâng cao chất lượng công tác KTGS và thi hành kỷ luật đảng trong Đảng bộ Khối các cơ quan tỉnh Phú Thọ giai đoạn 2021 - 2025.</w:t>
      </w:r>
    </w:p>
    <w:p w:rsidR="00617B4A" w:rsidRDefault="00DF5103"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7B4A">
        <w:rPr>
          <w:rFonts w:ascii="Times New Roman" w:hAnsi="Times New Roman" w:cs="Times New Roman"/>
          <w:sz w:val="28"/>
          <w:szCs w:val="28"/>
        </w:rPr>
        <w:t>Kế hoạch</w:t>
      </w:r>
      <w:r w:rsidR="00B27853">
        <w:rPr>
          <w:rFonts w:ascii="Times New Roman" w:hAnsi="Times New Roman" w:cs="Times New Roman"/>
          <w:sz w:val="28"/>
          <w:szCs w:val="28"/>
        </w:rPr>
        <w:t xml:space="preserve"> Liên tịch số</w:t>
      </w:r>
      <w:r w:rsidR="00A66582">
        <w:rPr>
          <w:rFonts w:ascii="Times New Roman" w:hAnsi="Times New Roman" w:cs="Times New Roman"/>
          <w:sz w:val="28"/>
          <w:szCs w:val="28"/>
        </w:rPr>
        <w:t xml:space="preserve"> 01-KHLT/ĐUK-SV</w:t>
      </w:r>
      <w:r w:rsidR="00B27853">
        <w:rPr>
          <w:rFonts w:ascii="Times New Roman" w:hAnsi="Times New Roman" w:cs="Times New Roman"/>
          <w:sz w:val="28"/>
          <w:szCs w:val="28"/>
        </w:rPr>
        <w:t>H-TT&amp;DL</w:t>
      </w:r>
      <w:r w:rsidR="002020B5">
        <w:rPr>
          <w:rFonts w:ascii="Times New Roman" w:hAnsi="Times New Roman" w:cs="Times New Roman"/>
          <w:sz w:val="28"/>
          <w:szCs w:val="28"/>
        </w:rPr>
        <w:t>, ngày 04/01</w:t>
      </w:r>
      <w:r w:rsidR="00F26473">
        <w:rPr>
          <w:rFonts w:ascii="Times New Roman" w:hAnsi="Times New Roman" w:cs="Times New Roman"/>
          <w:sz w:val="28"/>
          <w:szCs w:val="28"/>
        </w:rPr>
        <w:t xml:space="preserve">: </w:t>
      </w:r>
      <w:r w:rsidR="00A851D2">
        <w:rPr>
          <w:rFonts w:ascii="Times New Roman" w:hAnsi="Times New Roman" w:cs="Times New Roman"/>
          <w:sz w:val="28"/>
          <w:szCs w:val="28"/>
        </w:rPr>
        <w:t>Tổ chức hội thao mừng Đảng, mừng Xuân Tân Sửu 2021 và chào mừng thành công Đại hội đại biểu toàn quốc lần thứ XIII của Đảng.</w:t>
      </w:r>
    </w:p>
    <w:p w:rsidR="00CF5F55" w:rsidRPr="00F106E2" w:rsidRDefault="00CF5F55" w:rsidP="00F106E2">
      <w:pPr>
        <w:spacing w:before="20" w:after="20" w:line="264" w:lineRule="auto"/>
        <w:ind w:firstLine="567"/>
        <w:jc w:val="both"/>
        <w:rPr>
          <w:rFonts w:ascii="Times New Roman" w:hAnsi="Times New Roman" w:cs="Times New Roman"/>
          <w:spacing w:val="-8"/>
          <w:sz w:val="28"/>
          <w:szCs w:val="28"/>
        </w:rPr>
      </w:pPr>
      <w:r w:rsidRPr="00376F94">
        <w:rPr>
          <w:rFonts w:ascii="Times New Roman" w:hAnsi="Times New Roman" w:cs="Times New Roman"/>
          <w:sz w:val="28"/>
          <w:szCs w:val="28"/>
        </w:rPr>
        <w:t>- Kế hoạch số</w:t>
      </w:r>
      <w:r w:rsidR="00EA0B7D">
        <w:rPr>
          <w:rFonts w:ascii="Times New Roman" w:hAnsi="Times New Roman" w:cs="Times New Roman"/>
          <w:sz w:val="28"/>
          <w:szCs w:val="28"/>
        </w:rPr>
        <w:t xml:space="preserve"> 04</w:t>
      </w:r>
      <w:r w:rsidR="00F106E2">
        <w:rPr>
          <w:rFonts w:ascii="Times New Roman" w:hAnsi="Times New Roman" w:cs="Times New Roman"/>
          <w:sz w:val="28"/>
          <w:szCs w:val="28"/>
        </w:rPr>
        <w:t xml:space="preserve">-KH/ĐUK </w:t>
      </w:r>
      <w:r w:rsidRPr="00376F94">
        <w:rPr>
          <w:rFonts w:ascii="Times New Roman" w:hAnsi="Times New Roman" w:cs="Times New Roman"/>
          <w:sz w:val="28"/>
          <w:szCs w:val="28"/>
        </w:rPr>
        <w:t>ngày 27/01</w:t>
      </w:r>
      <w:r w:rsidR="00F26473" w:rsidRPr="00376F94">
        <w:rPr>
          <w:rFonts w:ascii="Times New Roman" w:hAnsi="Times New Roman" w:cs="Times New Roman"/>
          <w:sz w:val="28"/>
          <w:szCs w:val="28"/>
        </w:rPr>
        <w:t xml:space="preserve">: </w:t>
      </w:r>
      <w:r w:rsidRPr="00376F94">
        <w:rPr>
          <w:rFonts w:ascii="Times New Roman" w:eastAsia="Times New Roman" w:hAnsi="Times New Roman" w:cs="Times New Roman"/>
          <w:bCs/>
          <w:kern w:val="36"/>
          <w:sz w:val="28"/>
          <w:szCs w:val="28"/>
        </w:rPr>
        <w:t xml:space="preserve">Nghiên cứu, quán triệt và tổ chức thực hiện </w:t>
      </w:r>
      <w:r w:rsidR="00205949">
        <w:rPr>
          <w:rFonts w:ascii="Times New Roman" w:eastAsia="Times New Roman" w:hAnsi="Times New Roman" w:cs="Times New Roman"/>
          <w:bCs/>
          <w:spacing w:val="-8"/>
          <w:kern w:val="36"/>
          <w:sz w:val="28"/>
          <w:szCs w:val="28"/>
        </w:rPr>
        <w:t xml:space="preserve">Quy định số 234-QĐ/TW </w:t>
      </w:r>
      <w:r w:rsidRPr="00F106E2">
        <w:rPr>
          <w:rFonts w:ascii="Times New Roman" w:eastAsia="Times New Roman" w:hAnsi="Times New Roman" w:cs="Times New Roman"/>
          <w:bCs/>
          <w:spacing w:val="-8"/>
          <w:kern w:val="36"/>
          <w:sz w:val="28"/>
          <w:szCs w:val="28"/>
        </w:rPr>
        <w:t>của Ban Bí thư về thông tin hoạt động của lãnh đạo Đảng, Nhà nước.</w:t>
      </w:r>
    </w:p>
    <w:p w:rsidR="00F26473" w:rsidRDefault="002020B5"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số 04-HD/ĐUK, ngày 12/01</w:t>
      </w:r>
      <w:r w:rsidR="00F26473">
        <w:rPr>
          <w:rFonts w:ascii="Times New Roman" w:hAnsi="Times New Roman" w:cs="Times New Roman"/>
          <w:sz w:val="28"/>
          <w:szCs w:val="28"/>
        </w:rPr>
        <w:t xml:space="preserve">: </w:t>
      </w:r>
      <w:r>
        <w:rPr>
          <w:rFonts w:ascii="Times New Roman" w:hAnsi="Times New Roman" w:cs="Times New Roman"/>
          <w:sz w:val="28"/>
          <w:szCs w:val="28"/>
        </w:rPr>
        <w:t xml:space="preserve">Hướng dẫn phân công nhiệm vụ đảng viên năm 2021; </w:t>
      </w:r>
      <w:r w:rsidR="00A851D2">
        <w:rPr>
          <w:rFonts w:ascii="Times New Roman" w:hAnsi="Times New Roman" w:cs="Times New Roman"/>
          <w:sz w:val="28"/>
          <w:szCs w:val="28"/>
        </w:rPr>
        <w:t>Hướng dẫn số</w:t>
      </w:r>
      <w:r>
        <w:rPr>
          <w:rFonts w:ascii="Times New Roman" w:hAnsi="Times New Roman" w:cs="Times New Roman"/>
          <w:sz w:val="28"/>
          <w:szCs w:val="28"/>
        </w:rPr>
        <w:t xml:space="preserve"> 05-HD/ĐUK, ngày 14/01</w:t>
      </w:r>
      <w:r w:rsidR="00F26473">
        <w:rPr>
          <w:rFonts w:ascii="Times New Roman" w:hAnsi="Times New Roman" w:cs="Times New Roman"/>
          <w:sz w:val="28"/>
          <w:szCs w:val="28"/>
        </w:rPr>
        <w:t xml:space="preserve">: </w:t>
      </w:r>
      <w:r w:rsidR="00A851D2">
        <w:rPr>
          <w:rFonts w:ascii="Times New Roman" w:hAnsi="Times New Roman" w:cs="Times New Roman"/>
          <w:sz w:val="28"/>
          <w:szCs w:val="28"/>
        </w:rPr>
        <w:t>Tuyên truyền kỷ niệm các ngày lễ lớn và sự kiện lịch sử quan trọng trong năm 2021</w:t>
      </w:r>
      <w:r w:rsidR="00F26473">
        <w:rPr>
          <w:rFonts w:ascii="Times New Roman" w:hAnsi="Times New Roman" w:cs="Times New Roman"/>
          <w:sz w:val="28"/>
          <w:szCs w:val="28"/>
        </w:rPr>
        <w:t xml:space="preserve">. </w:t>
      </w:r>
    </w:p>
    <w:p w:rsidR="00CF5F55" w:rsidRDefault="002020B5" w:rsidP="00F106E2">
      <w:pPr>
        <w:spacing w:before="20" w:after="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Ban hành Chương trình công tác của BCH Đảng bộ Khối năm 2021; Chương trình KTGS, Chương trình công tác năm 2021 của </w:t>
      </w:r>
      <w:r w:rsidR="007260D9">
        <w:rPr>
          <w:rFonts w:ascii="Times New Roman" w:hAnsi="Times New Roman" w:cs="Times New Roman"/>
          <w:sz w:val="28"/>
          <w:szCs w:val="28"/>
        </w:rPr>
        <w:t>BTV</w:t>
      </w:r>
      <w:r>
        <w:rPr>
          <w:rFonts w:ascii="Times New Roman" w:hAnsi="Times New Roman" w:cs="Times New Roman"/>
          <w:sz w:val="28"/>
          <w:szCs w:val="28"/>
        </w:rPr>
        <w:t xml:space="preserve"> Đảng ủy Khối</w:t>
      </w:r>
      <w:r w:rsidR="00F26473">
        <w:rPr>
          <w:rFonts w:ascii="Times New Roman" w:hAnsi="Times New Roman" w:cs="Times New Roman"/>
          <w:sz w:val="28"/>
          <w:szCs w:val="28"/>
        </w:rPr>
        <w:t>; chỉ đạo tăng cường công tác thông tin, tuyên truyền Đại hội đại biểu toàn quốc lần thứ XIII của Đảng.</w:t>
      </w:r>
    </w:p>
    <w:p w:rsidR="003A055A" w:rsidRDefault="00617B4A" w:rsidP="00F106E2">
      <w:pPr>
        <w:spacing w:before="20" w:after="20" w:line="264" w:lineRule="auto"/>
        <w:jc w:val="both"/>
        <w:rPr>
          <w:rFonts w:ascii="Times New Roman" w:hAnsi="Times New Roman" w:cs="Times New Roman"/>
          <w:b/>
          <w:sz w:val="28"/>
          <w:szCs w:val="28"/>
        </w:rPr>
      </w:pPr>
      <w:r>
        <w:rPr>
          <w:rFonts w:ascii="Times New Roman" w:hAnsi="Times New Roman" w:cs="Times New Roman"/>
          <w:sz w:val="28"/>
          <w:szCs w:val="28"/>
        </w:rPr>
        <w:tab/>
      </w:r>
      <w:r w:rsidR="002D12B3" w:rsidRPr="008C792E">
        <w:rPr>
          <w:rFonts w:ascii="Times New Roman" w:hAnsi="Times New Roman" w:cs="Times New Roman"/>
          <w:b/>
          <w:sz w:val="28"/>
          <w:szCs w:val="28"/>
        </w:rPr>
        <w:t xml:space="preserve">4. </w:t>
      </w:r>
      <w:r w:rsidR="002B2B3F" w:rsidRPr="008C792E">
        <w:rPr>
          <w:rFonts w:ascii="Times New Roman" w:hAnsi="Times New Roman" w:cs="Times New Roman"/>
          <w:b/>
          <w:sz w:val="28"/>
          <w:szCs w:val="28"/>
        </w:rPr>
        <w:t xml:space="preserve">Một số </w:t>
      </w:r>
      <w:r w:rsidR="002D12B3" w:rsidRPr="008C792E">
        <w:rPr>
          <w:rFonts w:ascii="Times New Roman" w:hAnsi="Times New Roman" w:cs="Times New Roman"/>
          <w:b/>
          <w:sz w:val="28"/>
          <w:szCs w:val="28"/>
        </w:rPr>
        <w:t>chính sách mới</w:t>
      </w:r>
      <w:r w:rsidR="002B2B3F" w:rsidRPr="008C792E">
        <w:rPr>
          <w:rFonts w:ascii="Times New Roman" w:hAnsi="Times New Roman" w:cs="Times New Roman"/>
          <w:b/>
          <w:sz w:val="28"/>
          <w:szCs w:val="28"/>
        </w:rPr>
        <w:t xml:space="preserve"> có hiệu lực thi hành t</w:t>
      </w:r>
      <w:r w:rsidR="00E432B8" w:rsidRPr="008C792E">
        <w:rPr>
          <w:rFonts w:ascii="Times New Roman" w:hAnsi="Times New Roman" w:cs="Times New Roman"/>
          <w:b/>
          <w:sz w:val="28"/>
          <w:szCs w:val="28"/>
        </w:rPr>
        <w:t>rong</w:t>
      </w:r>
      <w:r w:rsidR="002B2B3F" w:rsidRPr="008C792E">
        <w:rPr>
          <w:rFonts w:ascii="Times New Roman" w:hAnsi="Times New Roman" w:cs="Times New Roman"/>
          <w:b/>
          <w:sz w:val="28"/>
          <w:szCs w:val="28"/>
        </w:rPr>
        <w:t xml:space="preserve"> tháng</w:t>
      </w:r>
      <w:r w:rsidR="00F26473">
        <w:rPr>
          <w:rFonts w:ascii="Times New Roman" w:hAnsi="Times New Roman" w:cs="Times New Roman"/>
          <w:b/>
          <w:sz w:val="28"/>
          <w:szCs w:val="28"/>
        </w:rPr>
        <w:t xml:space="preserve"> 02</w:t>
      </w:r>
      <w:r w:rsidR="007549AF">
        <w:rPr>
          <w:rFonts w:ascii="Times New Roman" w:hAnsi="Times New Roman" w:cs="Times New Roman"/>
          <w:b/>
          <w:sz w:val="28"/>
          <w:szCs w:val="28"/>
        </w:rPr>
        <w:t>/2021</w:t>
      </w:r>
      <w:r w:rsidR="002D12B3" w:rsidRPr="008C792E">
        <w:rPr>
          <w:rFonts w:ascii="Times New Roman" w:hAnsi="Times New Roman" w:cs="Times New Roman"/>
          <w:b/>
          <w:sz w:val="28"/>
          <w:szCs w:val="28"/>
        </w:rPr>
        <w:t>:</w:t>
      </w:r>
      <w:r w:rsidR="002B2B3F" w:rsidRPr="008C792E">
        <w:rPr>
          <w:rFonts w:ascii="Times New Roman" w:hAnsi="Times New Roman" w:cs="Times New Roman"/>
          <w:b/>
          <w:sz w:val="28"/>
          <w:szCs w:val="28"/>
        </w:rPr>
        <w:t xml:space="preserve"> </w:t>
      </w:r>
    </w:p>
    <w:p w:rsidR="007522C7" w:rsidRPr="007522C7" w:rsidRDefault="00F27B6E" w:rsidP="007522C7">
      <w:pPr>
        <w:pStyle w:val="Heading2"/>
        <w:shd w:val="clear" w:color="auto" w:fill="FFFFFF"/>
        <w:spacing w:before="20" w:beforeAutospacing="0" w:after="20" w:afterAutospacing="0" w:line="264" w:lineRule="auto"/>
        <w:ind w:firstLine="720"/>
        <w:jc w:val="both"/>
        <w:rPr>
          <w:b w:val="0"/>
          <w:sz w:val="28"/>
          <w:szCs w:val="28"/>
          <w:shd w:val="clear" w:color="auto" w:fill="FFFFFF"/>
        </w:rPr>
      </w:pPr>
      <w:r w:rsidRPr="002C38DA">
        <w:rPr>
          <w:rStyle w:val="Strong"/>
          <w:bCs/>
          <w:sz w:val="28"/>
          <w:szCs w:val="28"/>
        </w:rPr>
        <w:t xml:space="preserve">- </w:t>
      </w:r>
      <w:r w:rsidR="00F106E2">
        <w:rPr>
          <w:rStyle w:val="Strong"/>
          <w:bCs/>
          <w:sz w:val="28"/>
          <w:szCs w:val="28"/>
        </w:rPr>
        <w:t xml:space="preserve">Nhiều chính </w:t>
      </w:r>
      <w:r w:rsidR="00F26473" w:rsidRPr="002C38DA">
        <w:rPr>
          <w:rStyle w:val="Strong"/>
          <w:bCs/>
          <w:sz w:val="28"/>
          <w:szCs w:val="28"/>
        </w:rPr>
        <w:t xml:space="preserve">sách mới về lao động, tiền lương </w:t>
      </w:r>
      <w:r w:rsidR="005A4F36" w:rsidRPr="002C38DA">
        <w:rPr>
          <w:rStyle w:val="Strong"/>
          <w:bCs/>
          <w:sz w:val="28"/>
          <w:szCs w:val="28"/>
        </w:rPr>
        <w:t xml:space="preserve">quy định </w:t>
      </w:r>
      <w:r w:rsidR="00F26473" w:rsidRPr="002C38DA">
        <w:rPr>
          <w:rStyle w:val="Strong"/>
          <w:bCs/>
          <w:sz w:val="28"/>
          <w:szCs w:val="28"/>
        </w:rPr>
        <w:t>tại </w:t>
      </w:r>
      <w:hyperlink r:id="rId8" w:tgtFrame="_blank" w:history="1">
        <w:r w:rsidR="00F106E2">
          <w:rPr>
            <w:rStyle w:val="Hyperlink"/>
            <w:b w:val="0"/>
            <w:color w:val="auto"/>
            <w:sz w:val="28"/>
            <w:szCs w:val="28"/>
            <w:u w:val="none"/>
          </w:rPr>
          <w:t xml:space="preserve">Nghị </w:t>
        </w:r>
        <w:r w:rsidR="00F26473" w:rsidRPr="002C38DA">
          <w:rPr>
            <w:rStyle w:val="Hyperlink"/>
            <w:b w:val="0"/>
            <w:color w:val="auto"/>
            <w:sz w:val="28"/>
            <w:szCs w:val="28"/>
            <w:u w:val="none"/>
          </w:rPr>
          <w:t xml:space="preserve">định </w:t>
        </w:r>
        <w:r w:rsidR="00F106E2">
          <w:rPr>
            <w:rStyle w:val="Hyperlink"/>
            <w:b w:val="0"/>
            <w:color w:val="auto"/>
            <w:sz w:val="28"/>
            <w:szCs w:val="28"/>
            <w:u w:val="none"/>
          </w:rPr>
          <w:t xml:space="preserve">số </w:t>
        </w:r>
        <w:r w:rsidR="00F26473" w:rsidRPr="002C38DA">
          <w:rPr>
            <w:rStyle w:val="Hyperlink"/>
            <w:b w:val="0"/>
            <w:color w:val="auto"/>
            <w:sz w:val="28"/>
            <w:szCs w:val="28"/>
            <w:u w:val="none"/>
          </w:rPr>
          <w:t>145/2020/NĐ-CP</w:t>
        </w:r>
      </w:hyperlink>
      <w:r w:rsidR="005A4F36" w:rsidRPr="002C38DA">
        <w:rPr>
          <w:rStyle w:val="Strong"/>
          <w:bCs/>
          <w:sz w:val="28"/>
          <w:szCs w:val="28"/>
        </w:rPr>
        <w:t xml:space="preserve">, ngày 14/12/2020 </w:t>
      </w:r>
      <w:r w:rsidRPr="002C38DA">
        <w:rPr>
          <w:b w:val="0"/>
          <w:sz w:val="28"/>
          <w:szCs w:val="28"/>
          <w:shd w:val="clear" w:color="auto" w:fill="FFFFFF"/>
        </w:rPr>
        <w:t xml:space="preserve">của Chính </w:t>
      </w:r>
      <w:r w:rsidR="005A4F36" w:rsidRPr="002C38DA">
        <w:rPr>
          <w:b w:val="0"/>
          <w:sz w:val="28"/>
          <w:szCs w:val="28"/>
          <w:shd w:val="clear" w:color="auto" w:fill="FFFFFF"/>
        </w:rPr>
        <w:t xml:space="preserve">phủ </w:t>
      </w:r>
      <w:r w:rsidRPr="002C38DA">
        <w:rPr>
          <w:b w:val="0"/>
          <w:sz w:val="28"/>
          <w:szCs w:val="28"/>
          <w:shd w:val="clear" w:color="auto" w:fill="FFFFFF"/>
        </w:rPr>
        <w:t>bắt đầu có hiệu lực thi hành từ ngày 01/2 như:</w:t>
      </w:r>
      <w:r w:rsidR="002C38DA">
        <w:rPr>
          <w:b w:val="0"/>
          <w:sz w:val="28"/>
          <w:szCs w:val="28"/>
          <w:shd w:val="clear" w:color="auto" w:fill="FFFFFF"/>
        </w:rPr>
        <w:t xml:space="preserve"> </w:t>
      </w:r>
      <w:r w:rsidR="00247C26" w:rsidRPr="002C38DA">
        <w:rPr>
          <w:b w:val="0"/>
          <w:spacing w:val="-4"/>
          <w:sz w:val="28"/>
          <w:szCs w:val="28"/>
          <w:shd w:val="clear" w:color="auto" w:fill="FFFFFF"/>
        </w:rPr>
        <w:t>Hướng dẫn cụ thể về những hành vi bị coi là quấy rối tình dục nơi làm việc</w:t>
      </w:r>
      <w:r w:rsidR="007260D9">
        <w:rPr>
          <w:b w:val="0"/>
          <w:spacing w:val="-4"/>
          <w:sz w:val="28"/>
          <w:szCs w:val="28"/>
          <w:shd w:val="clear" w:color="auto" w:fill="FFFFFF"/>
        </w:rPr>
        <w:t xml:space="preserve">; </w:t>
      </w:r>
      <w:r w:rsidR="007260D9">
        <w:rPr>
          <w:b w:val="0"/>
          <w:sz w:val="28"/>
          <w:szCs w:val="28"/>
        </w:rPr>
        <w:t>B</w:t>
      </w:r>
      <w:r w:rsidR="007260D9" w:rsidRPr="002C38DA">
        <w:rPr>
          <w:b w:val="0"/>
          <w:sz w:val="28"/>
          <w:szCs w:val="28"/>
        </w:rPr>
        <w:t xml:space="preserve">ãi bỏ hàng loạt Nghị định, Thông tư về tiền lương </w:t>
      </w:r>
      <w:r w:rsidR="007260D9" w:rsidRPr="002C38DA">
        <w:rPr>
          <w:b w:val="0"/>
          <w:bCs w:val="0"/>
          <w:sz w:val="28"/>
          <w:szCs w:val="28"/>
          <w:bdr w:val="none" w:sz="0" w:space="0" w:color="auto" w:frame="1"/>
        </w:rPr>
        <w:t>theo Bộ Luật Lao động năm 2012</w:t>
      </w:r>
      <w:r w:rsidR="007260D9">
        <w:rPr>
          <w:b w:val="0"/>
          <w:bCs w:val="0"/>
          <w:sz w:val="28"/>
          <w:szCs w:val="28"/>
          <w:bdr w:val="none" w:sz="0" w:space="0" w:color="auto" w:frame="1"/>
        </w:rPr>
        <w:t>.</w:t>
      </w:r>
    </w:p>
    <w:p w:rsidR="00D26FF8" w:rsidRPr="002C38DA" w:rsidRDefault="00247C26" w:rsidP="00F106E2">
      <w:pPr>
        <w:pStyle w:val="Heading2"/>
        <w:shd w:val="clear" w:color="auto" w:fill="FFFFFF"/>
        <w:spacing w:before="20" w:beforeAutospacing="0" w:after="20" w:afterAutospacing="0" w:line="264" w:lineRule="auto"/>
        <w:ind w:firstLine="720"/>
        <w:jc w:val="both"/>
        <w:rPr>
          <w:b w:val="0"/>
          <w:sz w:val="28"/>
          <w:szCs w:val="28"/>
        </w:rPr>
      </w:pPr>
      <w:r w:rsidRPr="002C38DA">
        <w:rPr>
          <w:sz w:val="28"/>
          <w:szCs w:val="28"/>
          <w:shd w:val="clear" w:color="auto" w:fill="FFFFFF"/>
        </w:rPr>
        <w:t xml:space="preserve">- </w:t>
      </w:r>
      <w:r w:rsidRPr="002C38DA">
        <w:rPr>
          <w:b w:val="0"/>
          <w:sz w:val="28"/>
          <w:szCs w:val="28"/>
          <w:shd w:val="clear" w:color="auto" w:fill="FFFFFF"/>
        </w:rPr>
        <w:t>Nhiều thay đổi quan trọng liên quan đến sổ đỏ được quy định</w:t>
      </w:r>
      <w:r w:rsidR="00F26473" w:rsidRPr="002C38DA">
        <w:rPr>
          <w:b w:val="0"/>
          <w:sz w:val="28"/>
          <w:szCs w:val="28"/>
        </w:rPr>
        <w:t xml:space="preserve"> tại </w:t>
      </w:r>
      <w:hyperlink r:id="rId9" w:tgtFrame="_blank" w:history="1">
        <w:r w:rsidR="00F26473" w:rsidRPr="002C38DA">
          <w:rPr>
            <w:rStyle w:val="Hyperlink"/>
            <w:b w:val="0"/>
            <w:color w:val="auto"/>
            <w:sz w:val="28"/>
            <w:szCs w:val="28"/>
            <w:u w:val="none"/>
          </w:rPr>
          <w:t>Nghị định 148/2020NĐ-CP</w:t>
        </w:r>
      </w:hyperlink>
      <w:r w:rsidR="00F26473" w:rsidRPr="002C38DA">
        <w:rPr>
          <w:b w:val="0"/>
          <w:sz w:val="28"/>
          <w:szCs w:val="28"/>
        </w:rPr>
        <w:t xml:space="preserve"> của Chính phủ </w:t>
      </w:r>
      <w:r w:rsidRPr="002C38DA">
        <w:rPr>
          <w:b w:val="0"/>
          <w:sz w:val="28"/>
          <w:szCs w:val="28"/>
        </w:rPr>
        <w:t>có hiệu lực từ ngày 08/02.</w:t>
      </w:r>
    </w:p>
    <w:p w:rsidR="00724BC8" w:rsidRDefault="0051764E" w:rsidP="00F106E2">
      <w:pPr>
        <w:pStyle w:val="NormalWeb"/>
        <w:spacing w:before="20" w:beforeAutospacing="0" w:after="20" w:afterAutospacing="0" w:line="264" w:lineRule="auto"/>
        <w:ind w:firstLine="567"/>
        <w:jc w:val="both"/>
        <w:rPr>
          <w:sz w:val="28"/>
          <w:szCs w:val="28"/>
        </w:rPr>
      </w:pPr>
      <w:r w:rsidRPr="008C792E">
        <w:rPr>
          <w:sz w:val="28"/>
          <w:szCs w:val="28"/>
        </w:rPr>
        <w:t>Ngoài ra,</w:t>
      </w:r>
      <w:r w:rsidR="00E5054C" w:rsidRPr="008C792E">
        <w:rPr>
          <w:sz w:val="28"/>
          <w:szCs w:val="28"/>
        </w:rPr>
        <w:t xml:space="preserve"> </w:t>
      </w:r>
      <w:r w:rsidR="00E60CF4" w:rsidRPr="008C792E">
        <w:rPr>
          <w:sz w:val="28"/>
          <w:szCs w:val="28"/>
        </w:rPr>
        <w:t xml:space="preserve">các </w:t>
      </w:r>
      <w:r w:rsidRPr="008C792E">
        <w:rPr>
          <w:sz w:val="28"/>
          <w:szCs w:val="28"/>
        </w:rPr>
        <w:t xml:space="preserve">chi, đảng ủy cơ sở </w:t>
      </w:r>
      <w:r w:rsidR="002B0BE9" w:rsidRPr="008C792E">
        <w:rPr>
          <w:sz w:val="28"/>
          <w:szCs w:val="28"/>
        </w:rPr>
        <w:t>cung cấp</w:t>
      </w:r>
      <w:r w:rsidRPr="008C792E">
        <w:rPr>
          <w:sz w:val="28"/>
          <w:szCs w:val="28"/>
        </w:rPr>
        <w:t xml:space="preserve"> thêm một số thông ti</w:t>
      </w:r>
      <w:r w:rsidR="002B0BE9" w:rsidRPr="008C792E">
        <w:rPr>
          <w:sz w:val="28"/>
          <w:szCs w:val="28"/>
        </w:rPr>
        <w:t xml:space="preserve">n, chủ trương, </w:t>
      </w:r>
      <w:r w:rsidRPr="008C792E">
        <w:rPr>
          <w:sz w:val="28"/>
          <w:szCs w:val="28"/>
        </w:rPr>
        <w:t xml:space="preserve">chính sách liên quan đến </w:t>
      </w:r>
      <w:r w:rsidR="002B0BE9" w:rsidRPr="008C792E">
        <w:rPr>
          <w:sz w:val="28"/>
          <w:szCs w:val="28"/>
        </w:rPr>
        <w:t>thực hiện nhiệm vụ chính trị của cơ quan</w:t>
      </w:r>
      <w:r w:rsidRPr="008C792E">
        <w:rPr>
          <w:sz w:val="28"/>
          <w:szCs w:val="28"/>
        </w:rPr>
        <w:t xml:space="preserve">, đơn vị để </w:t>
      </w:r>
      <w:r w:rsidR="00FE099B" w:rsidRPr="008C792E">
        <w:rPr>
          <w:sz w:val="28"/>
          <w:szCs w:val="28"/>
        </w:rPr>
        <w:t>phổ biến</w:t>
      </w:r>
      <w:r w:rsidRPr="008C792E">
        <w:rPr>
          <w:sz w:val="28"/>
          <w:szCs w:val="28"/>
        </w:rPr>
        <w:t xml:space="preserve"> tới cán bộ, đảng viên</w:t>
      </w:r>
      <w:r w:rsidR="002B0BE9" w:rsidRPr="008C792E">
        <w:rPr>
          <w:sz w:val="28"/>
          <w:szCs w:val="28"/>
        </w:rPr>
        <w:t>, CCVC</w:t>
      </w:r>
      <w:r w:rsidRPr="008C792E">
        <w:rPr>
          <w:sz w:val="28"/>
          <w:szCs w:val="28"/>
        </w:rPr>
        <w:t>./.</w:t>
      </w:r>
    </w:p>
    <w:p w:rsidR="00724BC8" w:rsidRPr="00724BC8" w:rsidRDefault="00724BC8" w:rsidP="00F106E2">
      <w:pPr>
        <w:pStyle w:val="NormalWeb"/>
        <w:spacing w:before="20" w:beforeAutospacing="0" w:after="20" w:afterAutospacing="0" w:line="264" w:lineRule="auto"/>
        <w:ind w:firstLine="720"/>
        <w:jc w:val="both"/>
        <w:rPr>
          <w:sz w:val="10"/>
          <w:szCs w:val="28"/>
        </w:rPr>
      </w:pPr>
    </w:p>
    <w:p w:rsidR="008E16DF" w:rsidRPr="008C792E" w:rsidRDefault="006F0992" w:rsidP="00F106E2">
      <w:pPr>
        <w:pStyle w:val="NormalWeb"/>
        <w:spacing w:before="20" w:beforeAutospacing="0" w:after="20" w:afterAutospacing="0" w:line="264" w:lineRule="auto"/>
        <w:ind w:firstLine="720"/>
        <w:jc w:val="right"/>
        <w:rPr>
          <w:sz w:val="28"/>
          <w:szCs w:val="28"/>
        </w:rPr>
      </w:pPr>
      <w:r w:rsidRPr="008C792E">
        <w:rPr>
          <w:rFonts w:ascii="Times New Roman Bold" w:hAnsi="Times New Roman Bold"/>
          <w:b/>
          <w:spacing w:val="-8"/>
          <w:sz w:val="26"/>
          <w:szCs w:val="28"/>
        </w:rPr>
        <w:t>BAN TUYÊN GIÁO ĐẢNG ỦY KHỐI CCQ TỈNH</w:t>
      </w:r>
    </w:p>
    <w:p w:rsidR="008E16DF" w:rsidRDefault="008E16DF" w:rsidP="0065172D">
      <w:pPr>
        <w:spacing w:after="0" w:line="288" w:lineRule="auto"/>
        <w:jc w:val="center"/>
        <w:rPr>
          <w:rFonts w:ascii="Times New Roman" w:hAnsi="Times New Roman" w:cs="Times New Roman"/>
          <w:sz w:val="28"/>
          <w:szCs w:val="28"/>
        </w:rPr>
      </w:pPr>
    </w:p>
    <w:p w:rsidR="002C38DA" w:rsidRDefault="002C38DA" w:rsidP="0065172D">
      <w:pPr>
        <w:spacing w:after="0" w:line="288" w:lineRule="auto"/>
        <w:jc w:val="center"/>
        <w:rPr>
          <w:rFonts w:ascii="Times New Roman" w:hAnsi="Times New Roman" w:cs="Times New Roman"/>
          <w:sz w:val="28"/>
          <w:szCs w:val="28"/>
        </w:rPr>
      </w:pPr>
    </w:p>
    <w:p w:rsidR="002123AC" w:rsidRPr="008C792E" w:rsidRDefault="002123AC" w:rsidP="0036727C">
      <w:pPr>
        <w:spacing w:after="0"/>
        <w:jc w:val="both"/>
        <w:rPr>
          <w:rFonts w:ascii="Times New Roman" w:hAnsi="Times New Roman" w:cs="Times New Roman"/>
          <w:sz w:val="28"/>
          <w:szCs w:val="28"/>
        </w:rPr>
      </w:pPr>
    </w:p>
    <w:p w:rsidR="002123AC" w:rsidRPr="008C792E" w:rsidRDefault="002123AC" w:rsidP="0036727C">
      <w:pPr>
        <w:spacing w:after="0"/>
        <w:jc w:val="both"/>
        <w:rPr>
          <w:rFonts w:ascii="Times New Roman" w:hAnsi="Times New Roman" w:cs="Times New Roman"/>
          <w:sz w:val="28"/>
          <w:szCs w:val="28"/>
        </w:rPr>
      </w:pPr>
    </w:p>
    <w:p w:rsidR="002123AC" w:rsidRPr="008C792E" w:rsidRDefault="002123AC" w:rsidP="0036727C">
      <w:pPr>
        <w:spacing w:after="0"/>
        <w:jc w:val="both"/>
        <w:rPr>
          <w:rFonts w:ascii="Times New Roman" w:hAnsi="Times New Roman" w:cs="Times New Roman"/>
          <w:sz w:val="28"/>
          <w:szCs w:val="28"/>
        </w:rPr>
      </w:pPr>
    </w:p>
    <w:p w:rsidR="002123AC" w:rsidRPr="008C792E" w:rsidRDefault="002123AC" w:rsidP="0036727C">
      <w:pPr>
        <w:spacing w:after="0"/>
        <w:jc w:val="both"/>
        <w:rPr>
          <w:rFonts w:ascii="Times New Roman" w:hAnsi="Times New Roman" w:cs="Times New Roman"/>
          <w:sz w:val="28"/>
          <w:szCs w:val="28"/>
        </w:rPr>
      </w:pPr>
    </w:p>
    <w:p w:rsidR="006639E9" w:rsidRPr="008C792E" w:rsidRDefault="006639E9" w:rsidP="0036727C">
      <w:pPr>
        <w:pStyle w:val="Heading1"/>
        <w:spacing w:before="0" w:beforeAutospacing="0" w:after="0" w:afterAutospacing="0" w:line="276" w:lineRule="auto"/>
        <w:jc w:val="both"/>
        <w:textAlignment w:val="baseline"/>
        <w:rPr>
          <w:b w:val="0"/>
          <w:sz w:val="28"/>
          <w:szCs w:val="28"/>
        </w:rPr>
      </w:pPr>
    </w:p>
    <w:sectPr w:rsidR="006639E9" w:rsidRPr="008C792E" w:rsidSect="00F106E2">
      <w:footerReference w:type="default" r:id="rId10"/>
      <w:pgSz w:w="12240" w:h="15840"/>
      <w:pgMar w:top="709" w:right="851" w:bottom="709" w:left="1134"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8D" w:rsidRDefault="0073158D" w:rsidP="00A15367">
      <w:pPr>
        <w:spacing w:after="0" w:line="240" w:lineRule="auto"/>
      </w:pPr>
      <w:r>
        <w:separator/>
      </w:r>
    </w:p>
  </w:endnote>
  <w:endnote w:type="continuationSeparator" w:id="1">
    <w:p w:rsidR="0073158D" w:rsidRDefault="0073158D" w:rsidP="00A1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08438"/>
      <w:docPartObj>
        <w:docPartGallery w:val="Page Numbers (Bottom of Page)"/>
        <w:docPartUnique/>
      </w:docPartObj>
    </w:sdtPr>
    <w:sdtEndPr>
      <w:rPr>
        <w:rFonts w:ascii="Times New Roman" w:hAnsi="Times New Roman" w:cs="Times New Roman"/>
        <w:sz w:val="24"/>
        <w:szCs w:val="24"/>
      </w:rPr>
    </w:sdtEndPr>
    <w:sdtContent>
      <w:p w:rsidR="00F26473" w:rsidRPr="00160977" w:rsidRDefault="005A7CF4">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00F26473"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EA0B7D">
          <w:rPr>
            <w:rFonts w:ascii="Times New Roman" w:hAnsi="Times New Roman" w:cs="Times New Roman"/>
            <w:noProof/>
            <w:sz w:val="24"/>
            <w:szCs w:val="24"/>
          </w:rPr>
          <w:t>4</w:t>
        </w:r>
        <w:r w:rsidRPr="00160977">
          <w:rPr>
            <w:rFonts w:ascii="Times New Roman" w:hAnsi="Times New Roman" w:cs="Times New Roman"/>
            <w:sz w:val="24"/>
            <w:szCs w:val="24"/>
          </w:rPr>
          <w:fldChar w:fldCharType="end"/>
        </w:r>
      </w:p>
    </w:sdtContent>
  </w:sdt>
  <w:p w:rsidR="00F26473" w:rsidRDefault="00F2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8D" w:rsidRDefault="0073158D" w:rsidP="00A15367">
      <w:pPr>
        <w:spacing w:after="0" w:line="240" w:lineRule="auto"/>
      </w:pPr>
      <w:r>
        <w:separator/>
      </w:r>
    </w:p>
  </w:footnote>
  <w:footnote w:type="continuationSeparator" w:id="1">
    <w:p w:rsidR="0073158D" w:rsidRDefault="0073158D" w:rsidP="00A1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2B"/>
    <w:multiLevelType w:val="hybridMultilevel"/>
    <w:tmpl w:val="839A3C94"/>
    <w:lvl w:ilvl="0" w:tplc="B5E00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687"/>
    <w:multiLevelType w:val="multilevel"/>
    <w:tmpl w:val="6E2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7EB2"/>
    <w:multiLevelType w:val="hybridMultilevel"/>
    <w:tmpl w:val="81446ABE"/>
    <w:lvl w:ilvl="0" w:tplc="7A50DE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9F3C87"/>
    <w:multiLevelType w:val="hybridMultilevel"/>
    <w:tmpl w:val="B246993C"/>
    <w:lvl w:ilvl="0" w:tplc="948A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C781B"/>
    <w:multiLevelType w:val="hybridMultilevel"/>
    <w:tmpl w:val="8724F926"/>
    <w:lvl w:ilvl="0" w:tplc="F7E81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A403D"/>
    <w:multiLevelType w:val="hybridMultilevel"/>
    <w:tmpl w:val="25EC267E"/>
    <w:lvl w:ilvl="0" w:tplc="3BAE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970A3"/>
    <w:multiLevelType w:val="hybridMultilevel"/>
    <w:tmpl w:val="19182BB4"/>
    <w:lvl w:ilvl="0" w:tplc="B1546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93CEA"/>
    <w:multiLevelType w:val="hybridMultilevel"/>
    <w:tmpl w:val="7882A158"/>
    <w:lvl w:ilvl="0" w:tplc="ADF89E5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171B20FF"/>
    <w:multiLevelType w:val="hybridMultilevel"/>
    <w:tmpl w:val="7972A57C"/>
    <w:lvl w:ilvl="0" w:tplc="FC8C2A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BD50B4"/>
    <w:multiLevelType w:val="hybridMultilevel"/>
    <w:tmpl w:val="3A8EDC7A"/>
    <w:lvl w:ilvl="0" w:tplc="7BB2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12789"/>
    <w:multiLevelType w:val="multilevel"/>
    <w:tmpl w:val="D64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C4110"/>
    <w:multiLevelType w:val="hybridMultilevel"/>
    <w:tmpl w:val="E1CABA70"/>
    <w:lvl w:ilvl="0" w:tplc="CB8A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15A31"/>
    <w:multiLevelType w:val="hybridMultilevel"/>
    <w:tmpl w:val="D8A48674"/>
    <w:lvl w:ilvl="0" w:tplc="8E40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D61D4"/>
    <w:multiLevelType w:val="hybridMultilevel"/>
    <w:tmpl w:val="4ED48156"/>
    <w:lvl w:ilvl="0" w:tplc="79B46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E341D"/>
    <w:multiLevelType w:val="hybridMultilevel"/>
    <w:tmpl w:val="7F788AC8"/>
    <w:lvl w:ilvl="0" w:tplc="FBF0C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6B5AA4"/>
    <w:multiLevelType w:val="hybridMultilevel"/>
    <w:tmpl w:val="6EF2D464"/>
    <w:lvl w:ilvl="0" w:tplc="226289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9FA7E13"/>
    <w:multiLevelType w:val="hybridMultilevel"/>
    <w:tmpl w:val="68888F9E"/>
    <w:lvl w:ilvl="0" w:tplc="00D4247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A7F5498"/>
    <w:multiLevelType w:val="hybridMultilevel"/>
    <w:tmpl w:val="5E1A643E"/>
    <w:lvl w:ilvl="0" w:tplc="5B263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64FC3"/>
    <w:multiLevelType w:val="hybridMultilevel"/>
    <w:tmpl w:val="A83C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F7BE5"/>
    <w:multiLevelType w:val="multilevel"/>
    <w:tmpl w:val="A70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C63E0"/>
    <w:multiLevelType w:val="hybridMultilevel"/>
    <w:tmpl w:val="ADEE1116"/>
    <w:lvl w:ilvl="0" w:tplc="65C2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A2C92"/>
    <w:multiLevelType w:val="hybridMultilevel"/>
    <w:tmpl w:val="52144E60"/>
    <w:lvl w:ilvl="0" w:tplc="E452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91611"/>
    <w:multiLevelType w:val="hybridMultilevel"/>
    <w:tmpl w:val="573E6D98"/>
    <w:lvl w:ilvl="0" w:tplc="533A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192235"/>
    <w:multiLevelType w:val="hybridMultilevel"/>
    <w:tmpl w:val="10BE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31B2E"/>
    <w:multiLevelType w:val="hybridMultilevel"/>
    <w:tmpl w:val="08AC2616"/>
    <w:lvl w:ilvl="0" w:tplc="D456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3E506B"/>
    <w:multiLevelType w:val="hybridMultilevel"/>
    <w:tmpl w:val="4AA06C9C"/>
    <w:lvl w:ilvl="0" w:tplc="26BC3F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BB176E"/>
    <w:multiLevelType w:val="hybridMultilevel"/>
    <w:tmpl w:val="FD1EEE40"/>
    <w:lvl w:ilvl="0" w:tplc="A4F6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31254"/>
    <w:multiLevelType w:val="multilevel"/>
    <w:tmpl w:val="95B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03B33"/>
    <w:multiLevelType w:val="hybridMultilevel"/>
    <w:tmpl w:val="04BCDF2E"/>
    <w:lvl w:ilvl="0" w:tplc="15FA6DD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65583737"/>
    <w:multiLevelType w:val="hybridMultilevel"/>
    <w:tmpl w:val="2CA633D6"/>
    <w:lvl w:ilvl="0" w:tplc="DFDC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BA0D93"/>
    <w:multiLevelType w:val="hybridMultilevel"/>
    <w:tmpl w:val="7570C946"/>
    <w:lvl w:ilvl="0" w:tplc="30DA6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F222B7D"/>
    <w:multiLevelType w:val="multilevel"/>
    <w:tmpl w:val="424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D641E"/>
    <w:multiLevelType w:val="hybridMultilevel"/>
    <w:tmpl w:val="BD7CC8E4"/>
    <w:lvl w:ilvl="0" w:tplc="A8F4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760B47"/>
    <w:multiLevelType w:val="multilevel"/>
    <w:tmpl w:val="5EA8B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9127BF9"/>
    <w:multiLevelType w:val="hybridMultilevel"/>
    <w:tmpl w:val="04404E72"/>
    <w:lvl w:ilvl="0" w:tplc="6E20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5D75A1"/>
    <w:multiLevelType w:val="hybridMultilevel"/>
    <w:tmpl w:val="161A5448"/>
    <w:lvl w:ilvl="0" w:tplc="5678A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859E5"/>
    <w:multiLevelType w:val="multilevel"/>
    <w:tmpl w:val="E9E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C71BF"/>
    <w:multiLevelType w:val="hybridMultilevel"/>
    <w:tmpl w:val="88B06CC6"/>
    <w:lvl w:ilvl="0" w:tplc="90F8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2F1BF6"/>
    <w:multiLevelType w:val="hybridMultilevel"/>
    <w:tmpl w:val="E420432E"/>
    <w:lvl w:ilvl="0" w:tplc="9B82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19"/>
  </w:num>
  <w:num w:numId="4">
    <w:abstractNumId w:val="27"/>
  </w:num>
  <w:num w:numId="5">
    <w:abstractNumId w:val="10"/>
  </w:num>
  <w:num w:numId="6">
    <w:abstractNumId w:val="31"/>
  </w:num>
  <w:num w:numId="7">
    <w:abstractNumId w:val="36"/>
  </w:num>
  <w:num w:numId="8">
    <w:abstractNumId w:val="8"/>
  </w:num>
  <w:num w:numId="9">
    <w:abstractNumId w:val="15"/>
  </w:num>
  <w:num w:numId="10">
    <w:abstractNumId w:val="25"/>
  </w:num>
  <w:num w:numId="11">
    <w:abstractNumId w:val="2"/>
  </w:num>
  <w:num w:numId="12">
    <w:abstractNumId w:val="30"/>
  </w:num>
  <w:num w:numId="13">
    <w:abstractNumId w:val="14"/>
  </w:num>
  <w:num w:numId="14">
    <w:abstractNumId w:val="0"/>
  </w:num>
  <w:num w:numId="15">
    <w:abstractNumId w:val="28"/>
  </w:num>
  <w:num w:numId="16">
    <w:abstractNumId w:val="16"/>
  </w:num>
  <w:num w:numId="17">
    <w:abstractNumId w:val="7"/>
  </w:num>
  <w:num w:numId="18">
    <w:abstractNumId w:val="34"/>
  </w:num>
  <w:num w:numId="19">
    <w:abstractNumId w:val="20"/>
  </w:num>
  <w:num w:numId="20">
    <w:abstractNumId w:val="35"/>
  </w:num>
  <w:num w:numId="21">
    <w:abstractNumId w:val="13"/>
  </w:num>
  <w:num w:numId="22">
    <w:abstractNumId w:val="26"/>
  </w:num>
  <w:num w:numId="23">
    <w:abstractNumId w:val="9"/>
  </w:num>
  <w:num w:numId="24">
    <w:abstractNumId w:val="6"/>
  </w:num>
  <w:num w:numId="25">
    <w:abstractNumId w:val="24"/>
  </w:num>
  <w:num w:numId="26">
    <w:abstractNumId w:val="37"/>
  </w:num>
  <w:num w:numId="27">
    <w:abstractNumId w:val="32"/>
  </w:num>
  <w:num w:numId="28">
    <w:abstractNumId w:val="22"/>
  </w:num>
  <w:num w:numId="29">
    <w:abstractNumId w:val="29"/>
  </w:num>
  <w:num w:numId="30">
    <w:abstractNumId w:val="5"/>
  </w:num>
  <w:num w:numId="31">
    <w:abstractNumId w:val="4"/>
  </w:num>
  <w:num w:numId="32">
    <w:abstractNumId w:val="38"/>
  </w:num>
  <w:num w:numId="33">
    <w:abstractNumId w:val="17"/>
  </w:num>
  <w:num w:numId="34">
    <w:abstractNumId w:val="11"/>
  </w:num>
  <w:num w:numId="35">
    <w:abstractNumId w:val="12"/>
  </w:num>
  <w:num w:numId="36">
    <w:abstractNumId w:val="3"/>
  </w:num>
  <w:num w:numId="37">
    <w:abstractNumId w:val="21"/>
  </w:num>
  <w:num w:numId="38">
    <w:abstractNumId w:val="1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49386F"/>
    <w:rsid w:val="00000033"/>
    <w:rsid w:val="000000BE"/>
    <w:rsid w:val="000002E5"/>
    <w:rsid w:val="00001A3C"/>
    <w:rsid w:val="0000377C"/>
    <w:rsid w:val="00003AF0"/>
    <w:rsid w:val="00003C55"/>
    <w:rsid w:val="00005134"/>
    <w:rsid w:val="00005453"/>
    <w:rsid w:val="000059ED"/>
    <w:rsid w:val="00005C00"/>
    <w:rsid w:val="00006FF0"/>
    <w:rsid w:val="00007543"/>
    <w:rsid w:val="00007A91"/>
    <w:rsid w:val="0001005A"/>
    <w:rsid w:val="00010D7D"/>
    <w:rsid w:val="000110D8"/>
    <w:rsid w:val="00012403"/>
    <w:rsid w:val="00012E7D"/>
    <w:rsid w:val="000130FA"/>
    <w:rsid w:val="00013453"/>
    <w:rsid w:val="000135BE"/>
    <w:rsid w:val="00013CC6"/>
    <w:rsid w:val="00014285"/>
    <w:rsid w:val="0001482A"/>
    <w:rsid w:val="00015AB5"/>
    <w:rsid w:val="00015DC6"/>
    <w:rsid w:val="0001635B"/>
    <w:rsid w:val="000167C8"/>
    <w:rsid w:val="00016A09"/>
    <w:rsid w:val="00016BD9"/>
    <w:rsid w:val="0001770F"/>
    <w:rsid w:val="0002015C"/>
    <w:rsid w:val="0002041A"/>
    <w:rsid w:val="00020647"/>
    <w:rsid w:val="00020689"/>
    <w:rsid w:val="00020784"/>
    <w:rsid w:val="0002153A"/>
    <w:rsid w:val="0002185A"/>
    <w:rsid w:val="0002186A"/>
    <w:rsid w:val="000219F8"/>
    <w:rsid w:val="00022932"/>
    <w:rsid w:val="00024841"/>
    <w:rsid w:val="00025540"/>
    <w:rsid w:val="00025EB9"/>
    <w:rsid w:val="000271E3"/>
    <w:rsid w:val="00027872"/>
    <w:rsid w:val="0002796B"/>
    <w:rsid w:val="00030382"/>
    <w:rsid w:val="00031C01"/>
    <w:rsid w:val="000320DB"/>
    <w:rsid w:val="00033017"/>
    <w:rsid w:val="00034DB9"/>
    <w:rsid w:val="000356B8"/>
    <w:rsid w:val="00035E28"/>
    <w:rsid w:val="00036840"/>
    <w:rsid w:val="00036AD5"/>
    <w:rsid w:val="0004038D"/>
    <w:rsid w:val="00041831"/>
    <w:rsid w:val="000421E4"/>
    <w:rsid w:val="0004271E"/>
    <w:rsid w:val="000428D1"/>
    <w:rsid w:val="00043EDD"/>
    <w:rsid w:val="00043FC7"/>
    <w:rsid w:val="0004415E"/>
    <w:rsid w:val="00044352"/>
    <w:rsid w:val="00044D7B"/>
    <w:rsid w:val="0004528B"/>
    <w:rsid w:val="00045697"/>
    <w:rsid w:val="0004569A"/>
    <w:rsid w:val="00045B3D"/>
    <w:rsid w:val="00046CD9"/>
    <w:rsid w:val="0004717E"/>
    <w:rsid w:val="00047728"/>
    <w:rsid w:val="00050706"/>
    <w:rsid w:val="0005087E"/>
    <w:rsid w:val="00050ADA"/>
    <w:rsid w:val="0005128F"/>
    <w:rsid w:val="00051B26"/>
    <w:rsid w:val="00051C1B"/>
    <w:rsid w:val="00051CC2"/>
    <w:rsid w:val="00052CA0"/>
    <w:rsid w:val="000541AC"/>
    <w:rsid w:val="0005432A"/>
    <w:rsid w:val="00054594"/>
    <w:rsid w:val="0005501E"/>
    <w:rsid w:val="00055141"/>
    <w:rsid w:val="000555B7"/>
    <w:rsid w:val="00055E30"/>
    <w:rsid w:val="00056116"/>
    <w:rsid w:val="0005636C"/>
    <w:rsid w:val="000563C5"/>
    <w:rsid w:val="0005689C"/>
    <w:rsid w:val="00057A44"/>
    <w:rsid w:val="0006029F"/>
    <w:rsid w:val="00060422"/>
    <w:rsid w:val="00060BB1"/>
    <w:rsid w:val="0006131C"/>
    <w:rsid w:val="0006188A"/>
    <w:rsid w:val="000618E5"/>
    <w:rsid w:val="000631E3"/>
    <w:rsid w:val="0006342D"/>
    <w:rsid w:val="00063B49"/>
    <w:rsid w:val="00063ECC"/>
    <w:rsid w:val="00064274"/>
    <w:rsid w:val="000648E0"/>
    <w:rsid w:val="000651C7"/>
    <w:rsid w:val="00065C8C"/>
    <w:rsid w:val="00066391"/>
    <w:rsid w:val="000670D7"/>
    <w:rsid w:val="0006767D"/>
    <w:rsid w:val="00067D59"/>
    <w:rsid w:val="000702E4"/>
    <w:rsid w:val="00071260"/>
    <w:rsid w:val="000716C7"/>
    <w:rsid w:val="000726F8"/>
    <w:rsid w:val="00073119"/>
    <w:rsid w:val="00073363"/>
    <w:rsid w:val="000735E6"/>
    <w:rsid w:val="00074FDC"/>
    <w:rsid w:val="0007579C"/>
    <w:rsid w:val="00075AC9"/>
    <w:rsid w:val="000762E2"/>
    <w:rsid w:val="00076ADD"/>
    <w:rsid w:val="000771F0"/>
    <w:rsid w:val="000803D0"/>
    <w:rsid w:val="000831AC"/>
    <w:rsid w:val="00083432"/>
    <w:rsid w:val="00083F14"/>
    <w:rsid w:val="00084231"/>
    <w:rsid w:val="0008424D"/>
    <w:rsid w:val="00084955"/>
    <w:rsid w:val="00084D19"/>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F8"/>
    <w:rsid w:val="000927B3"/>
    <w:rsid w:val="000929F3"/>
    <w:rsid w:val="0009324F"/>
    <w:rsid w:val="0009355E"/>
    <w:rsid w:val="000939C1"/>
    <w:rsid w:val="00093E9D"/>
    <w:rsid w:val="00094287"/>
    <w:rsid w:val="00094449"/>
    <w:rsid w:val="00095A74"/>
    <w:rsid w:val="00095B64"/>
    <w:rsid w:val="00096F5A"/>
    <w:rsid w:val="000973FF"/>
    <w:rsid w:val="00097D14"/>
    <w:rsid w:val="000A1E2F"/>
    <w:rsid w:val="000A23A1"/>
    <w:rsid w:val="000A28D1"/>
    <w:rsid w:val="000A29D3"/>
    <w:rsid w:val="000A33EC"/>
    <w:rsid w:val="000A3452"/>
    <w:rsid w:val="000A3780"/>
    <w:rsid w:val="000A3DA7"/>
    <w:rsid w:val="000A40B4"/>
    <w:rsid w:val="000A40C2"/>
    <w:rsid w:val="000A57A6"/>
    <w:rsid w:val="000A5B29"/>
    <w:rsid w:val="000A5B56"/>
    <w:rsid w:val="000A5CC8"/>
    <w:rsid w:val="000A5F27"/>
    <w:rsid w:val="000A67CE"/>
    <w:rsid w:val="000B17B2"/>
    <w:rsid w:val="000B1A14"/>
    <w:rsid w:val="000B2339"/>
    <w:rsid w:val="000B3E41"/>
    <w:rsid w:val="000B3FB9"/>
    <w:rsid w:val="000B4422"/>
    <w:rsid w:val="000B67FB"/>
    <w:rsid w:val="000B6F9A"/>
    <w:rsid w:val="000B7216"/>
    <w:rsid w:val="000C0309"/>
    <w:rsid w:val="000C0608"/>
    <w:rsid w:val="000C0C61"/>
    <w:rsid w:val="000C0DAB"/>
    <w:rsid w:val="000C19F9"/>
    <w:rsid w:val="000C28C0"/>
    <w:rsid w:val="000C3F2D"/>
    <w:rsid w:val="000C43E7"/>
    <w:rsid w:val="000C5F39"/>
    <w:rsid w:val="000C60C1"/>
    <w:rsid w:val="000C615A"/>
    <w:rsid w:val="000C6FE8"/>
    <w:rsid w:val="000C779B"/>
    <w:rsid w:val="000C77B4"/>
    <w:rsid w:val="000C7C6A"/>
    <w:rsid w:val="000D01B9"/>
    <w:rsid w:val="000D0FDF"/>
    <w:rsid w:val="000D120D"/>
    <w:rsid w:val="000D157D"/>
    <w:rsid w:val="000D1881"/>
    <w:rsid w:val="000D19F3"/>
    <w:rsid w:val="000D1AB3"/>
    <w:rsid w:val="000D1D3B"/>
    <w:rsid w:val="000D2996"/>
    <w:rsid w:val="000D2F31"/>
    <w:rsid w:val="000D3A1B"/>
    <w:rsid w:val="000D47B5"/>
    <w:rsid w:val="000D502E"/>
    <w:rsid w:val="000D55A4"/>
    <w:rsid w:val="000D5D8E"/>
    <w:rsid w:val="000D6C93"/>
    <w:rsid w:val="000D71E0"/>
    <w:rsid w:val="000D7512"/>
    <w:rsid w:val="000D778D"/>
    <w:rsid w:val="000D7E39"/>
    <w:rsid w:val="000E025D"/>
    <w:rsid w:val="000E0402"/>
    <w:rsid w:val="000E0BA9"/>
    <w:rsid w:val="000E19A1"/>
    <w:rsid w:val="000E2700"/>
    <w:rsid w:val="000E2790"/>
    <w:rsid w:val="000E315D"/>
    <w:rsid w:val="000E3ED5"/>
    <w:rsid w:val="000E4353"/>
    <w:rsid w:val="000E43E2"/>
    <w:rsid w:val="000E55FE"/>
    <w:rsid w:val="000E7093"/>
    <w:rsid w:val="000E7096"/>
    <w:rsid w:val="000E7246"/>
    <w:rsid w:val="000E782B"/>
    <w:rsid w:val="000F00D2"/>
    <w:rsid w:val="000F1286"/>
    <w:rsid w:val="000F2F5A"/>
    <w:rsid w:val="000F3924"/>
    <w:rsid w:val="000F41DB"/>
    <w:rsid w:val="000F4489"/>
    <w:rsid w:val="000F540C"/>
    <w:rsid w:val="000F61DC"/>
    <w:rsid w:val="000F6BBB"/>
    <w:rsid w:val="000F6DB1"/>
    <w:rsid w:val="000F7D58"/>
    <w:rsid w:val="00100769"/>
    <w:rsid w:val="00100C47"/>
    <w:rsid w:val="00101F8D"/>
    <w:rsid w:val="001022A1"/>
    <w:rsid w:val="00103A67"/>
    <w:rsid w:val="0010422B"/>
    <w:rsid w:val="00104C79"/>
    <w:rsid w:val="001052CB"/>
    <w:rsid w:val="00105707"/>
    <w:rsid w:val="00106775"/>
    <w:rsid w:val="00107F42"/>
    <w:rsid w:val="00110092"/>
    <w:rsid w:val="00110915"/>
    <w:rsid w:val="00110B50"/>
    <w:rsid w:val="0011210B"/>
    <w:rsid w:val="00112596"/>
    <w:rsid w:val="00112A95"/>
    <w:rsid w:val="00113B20"/>
    <w:rsid w:val="00113EA1"/>
    <w:rsid w:val="001143EF"/>
    <w:rsid w:val="0011448C"/>
    <w:rsid w:val="00114EB8"/>
    <w:rsid w:val="00114FA2"/>
    <w:rsid w:val="0011554D"/>
    <w:rsid w:val="00116523"/>
    <w:rsid w:val="00117034"/>
    <w:rsid w:val="00120114"/>
    <w:rsid w:val="00120721"/>
    <w:rsid w:val="00121EB6"/>
    <w:rsid w:val="00122304"/>
    <w:rsid w:val="001234E6"/>
    <w:rsid w:val="00123FB4"/>
    <w:rsid w:val="00125D37"/>
    <w:rsid w:val="00125DDE"/>
    <w:rsid w:val="00126026"/>
    <w:rsid w:val="00126291"/>
    <w:rsid w:val="0012671E"/>
    <w:rsid w:val="0012674D"/>
    <w:rsid w:val="00127191"/>
    <w:rsid w:val="001272EA"/>
    <w:rsid w:val="00127454"/>
    <w:rsid w:val="00127B21"/>
    <w:rsid w:val="00130701"/>
    <w:rsid w:val="00130AEE"/>
    <w:rsid w:val="00132009"/>
    <w:rsid w:val="001323BB"/>
    <w:rsid w:val="00132769"/>
    <w:rsid w:val="00133009"/>
    <w:rsid w:val="00133CB8"/>
    <w:rsid w:val="00134143"/>
    <w:rsid w:val="00134B2C"/>
    <w:rsid w:val="00134E85"/>
    <w:rsid w:val="00135673"/>
    <w:rsid w:val="00137332"/>
    <w:rsid w:val="00137959"/>
    <w:rsid w:val="00137EDD"/>
    <w:rsid w:val="00140442"/>
    <w:rsid w:val="0014055D"/>
    <w:rsid w:val="00140FA9"/>
    <w:rsid w:val="00142882"/>
    <w:rsid w:val="00143D92"/>
    <w:rsid w:val="00144756"/>
    <w:rsid w:val="00144941"/>
    <w:rsid w:val="00145F9E"/>
    <w:rsid w:val="00146B45"/>
    <w:rsid w:val="00147D2E"/>
    <w:rsid w:val="0015016C"/>
    <w:rsid w:val="00150424"/>
    <w:rsid w:val="00150ED0"/>
    <w:rsid w:val="0015142B"/>
    <w:rsid w:val="00152D2D"/>
    <w:rsid w:val="00152DE7"/>
    <w:rsid w:val="00152E22"/>
    <w:rsid w:val="00153FE9"/>
    <w:rsid w:val="001552FF"/>
    <w:rsid w:val="00155685"/>
    <w:rsid w:val="00155A4F"/>
    <w:rsid w:val="00155F94"/>
    <w:rsid w:val="001565C2"/>
    <w:rsid w:val="00157917"/>
    <w:rsid w:val="00160977"/>
    <w:rsid w:val="00161B37"/>
    <w:rsid w:val="00161DB8"/>
    <w:rsid w:val="00161ECF"/>
    <w:rsid w:val="0016253E"/>
    <w:rsid w:val="001643A0"/>
    <w:rsid w:val="00166054"/>
    <w:rsid w:val="00166623"/>
    <w:rsid w:val="00166C66"/>
    <w:rsid w:val="001674DC"/>
    <w:rsid w:val="0017012B"/>
    <w:rsid w:val="00170187"/>
    <w:rsid w:val="001701EC"/>
    <w:rsid w:val="001702E8"/>
    <w:rsid w:val="00170F69"/>
    <w:rsid w:val="00170FD3"/>
    <w:rsid w:val="00171665"/>
    <w:rsid w:val="00172215"/>
    <w:rsid w:val="001724E5"/>
    <w:rsid w:val="00173013"/>
    <w:rsid w:val="001732EF"/>
    <w:rsid w:val="0017376D"/>
    <w:rsid w:val="00173930"/>
    <w:rsid w:val="00174ECD"/>
    <w:rsid w:val="00176331"/>
    <w:rsid w:val="00176608"/>
    <w:rsid w:val="0017745C"/>
    <w:rsid w:val="00177915"/>
    <w:rsid w:val="00177B27"/>
    <w:rsid w:val="001805E5"/>
    <w:rsid w:val="001806A5"/>
    <w:rsid w:val="00180DE3"/>
    <w:rsid w:val="00181151"/>
    <w:rsid w:val="00181CD3"/>
    <w:rsid w:val="00181E88"/>
    <w:rsid w:val="00182370"/>
    <w:rsid w:val="001834D7"/>
    <w:rsid w:val="00184159"/>
    <w:rsid w:val="001843FA"/>
    <w:rsid w:val="00184F80"/>
    <w:rsid w:val="00185040"/>
    <w:rsid w:val="0018571C"/>
    <w:rsid w:val="00185937"/>
    <w:rsid w:val="001867BF"/>
    <w:rsid w:val="0018690E"/>
    <w:rsid w:val="00186BAB"/>
    <w:rsid w:val="001879FB"/>
    <w:rsid w:val="00190C6A"/>
    <w:rsid w:val="001924B2"/>
    <w:rsid w:val="00192963"/>
    <w:rsid w:val="00192C64"/>
    <w:rsid w:val="00192DE8"/>
    <w:rsid w:val="00194053"/>
    <w:rsid w:val="001946B4"/>
    <w:rsid w:val="00194DCC"/>
    <w:rsid w:val="001954DC"/>
    <w:rsid w:val="00195863"/>
    <w:rsid w:val="00195875"/>
    <w:rsid w:val="0019634A"/>
    <w:rsid w:val="00196893"/>
    <w:rsid w:val="00196E58"/>
    <w:rsid w:val="00197585"/>
    <w:rsid w:val="001A02CF"/>
    <w:rsid w:val="001A0301"/>
    <w:rsid w:val="001A155A"/>
    <w:rsid w:val="001A217C"/>
    <w:rsid w:val="001A2FB2"/>
    <w:rsid w:val="001A30AD"/>
    <w:rsid w:val="001A3391"/>
    <w:rsid w:val="001A3C87"/>
    <w:rsid w:val="001A3D04"/>
    <w:rsid w:val="001A4197"/>
    <w:rsid w:val="001A48B0"/>
    <w:rsid w:val="001A4DA7"/>
    <w:rsid w:val="001A4ECD"/>
    <w:rsid w:val="001A5056"/>
    <w:rsid w:val="001A587C"/>
    <w:rsid w:val="001A6A05"/>
    <w:rsid w:val="001A6BA6"/>
    <w:rsid w:val="001A6D44"/>
    <w:rsid w:val="001A700C"/>
    <w:rsid w:val="001A7AF5"/>
    <w:rsid w:val="001B0598"/>
    <w:rsid w:val="001B06CB"/>
    <w:rsid w:val="001B2411"/>
    <w:rsid w:val="001B2EAC"/>
    <w:rsid w:val="001B2F63"/>
    <w:rsid w:val="001B310C"/>
    <w:rsid w:val="001B36F3"/>
    <w:rsid w:val="001B3DA2"/>
    <w:rsid w:val="001B3DA3"/>
    <w:rsid w:val="001B3F73"/>
    <w:rsid w:val="001B42D7"/>
    <w:rsid w:val="001B4504"/>
    <w:rsid w:val="001B5424"/>
    <w:rsid w:val="001B58E7"/>
    <w:rsid w:val="001B5BE9"/>
    <w:rsid w:val="001B6406"/>
    <w:rsid w:val="001B7B42"/>
    <w:rsid w:val="001C03AB"/>
    <w:rsid w:val="001C06E4"/>
    <w:rsid w:val="001C0F6E"/>
    <w:rsid w:val="001C2138"/>
    <w:rsid w:val="001C264E"/>
    <w:rsid w:val="001C2DB1"/>
    <w:rsid w:val="001C2E3B"/>
    <w:rsid w:val="001C31BC"/>
    <w:rsid w:val="001C3276"/>
    <w:rsid w:val="001C3831"/>
    <w:rsid w:val="001C384A"/>
    <w:rsid w:val="001C431E"/>
    <w:rsid w:val="001C4AC7"/>
    <w:rsid w:val="001C4E77"/>
    <w:rsid w:val="001C5473"/>
    <w:rsid w:val="001C5BF8"/>
    <w:rsid w:val="001C5EC7"/>
    <w:rsid w:val="001C6B7F"/>
    <w:rsid w:val="001D109D"/>
    <w:rsid w:val="001D20A7"/>
    <w:rsid w:val="001D24B4"/>
    <w:rsid w:val="001D3384"/>
    <w:rsid w:val="001D338F"/>
    <w:rsid w:val="001D3E1B"/>
    <w:rsid w:val="001D5B91"/>
    <w:rsid w:val="001D662D"/>
    <w:rsid w:val="001D6863"/>
    <w:rsid w:val="001D6A7E"/>
    <w:rsid w:val="001D713F"/>
    <w:rsid w:val="001D76DC"/>
    <w:rsid w:val="001D7FBD"/>
    <w:rsid w:val="001E0E5A"/>
    <w:rsid w:val="001E11DF"/>
    <w:rsid w:val="001E2D06"/>
    <w:rsid w:val="001E37CB"/>
    <w:rsid w:val="001E3966"/>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AEA"/>
    <w:rsid w:val="001F2324"/>
    <w:rsid w:val="001F24B9"/>
    <w:rsid w:val="001F335B"/>
    <w:rsid w:val="001F36F9"/>
    <w:rsid w:val="001F4B4C"/>
    <w:rsid w:val="001F5174"/>
    <w:rsid w:val="001F5498"/>
    <w:rsid w:val="001F6B87"/>
    <w:rsid w:val="001F6E66"/>
    <w:rsid w:val="001F79EA"/>
    <w:rsid w:val="001F7FA5"/>
    <w:rsid w:val="00200E27"/>
    <w:rsid w:val="00201169"/>
    <w:rsid w:val="00201455"/>
    <w:rsid w:val="002014E9"/>
    <w:rsid w:val="00201599"/>
    <w:rsid w:val="00201749"/>
    <w:rsid w:val="00201EC4"/>
    <w:rsid w:val="002020B5"/>
    <w:rsid w:val="00202572"/>
    <w:rsid w:val="0020519D"/>
    <w:rsid w:val="0020587A"/>
    <w:rsid w:val="002058E5"/>
    <w:rsid w:val="00205949"/>
    <w:rsid w:val="0020644E"/>
    <w:rsid w:val="002064DB"/>
    <w:rsid w:val="0020701E"/>
    <w:rsid w:val="00207618"/>
    <w:rsid w:val="00207ACF"/>
    <w:rsid w:val="00207EE8"/>
    <w:rsid w:val="00210407"/>
    <w:rsid w:val="0021146E"/>
    <w:rsid w:val="00211792"/>
    <w:rsid w:val="002123AC"/>
    <w:rsid w:val="00212885"/>
    <w:rsid w:val="00212B82"/>
    <w:rsid w:val="00213947"/>
    <w:rsid w:val="00213D1C"/>
    <w:rsid w:val="00214519"/>
    <w:rsid w:val="00215BEE"/>
    <w:rsid w:val="00216111"/>
    <w:rsid w:val="00216394"/>
    <w:rsid w:val="00216661"/>
    <w:rsid w:val="00217260"/>
    <w:rsid w:val="00217B8D"/>
    <w:rsid w:val="002218FC"/>
    <w:rsid w:val="00221EE2"/>
    <w:rsid w:val="00222404"/>
    <w:rsid w:val="00222763"/>
    <w:rsid w:val="00223EC6"/>
    <w:rsid w:val="0022438A"/>
    <w:rsid w:val="00224BF3"/>
    <w:rsid w:val="00224DD2"/>
    <w:rsid w:val="002250C8"/>
    <w:rsid w:val="002250D8"/>
    <w:rsid w:val="00225C5B"/>
    <w:rsid w:val="002302E7"/>
    <w:rsid w:val="002303E1"/>
    <w:rsid w:val="00230B1A"/>
    <w:rsid w:val="0023262C"/>
    <w:rsid w:val="002326C5"/>
    <w:rsid w:val="00232B66"/>
    <w:rsid w:val="002347EB"/>
    <w:rsid w:val="00234E68"/>
    <w:rsid w:val="00235380"/>
    <w:rsid w:val="00235577"/>
    <w:rsid w:val="0023589E"/>
    <w:rsid w:val="00235ED7"/>
    <w:rsid w:val="00236267"/>
    <w:rsid w:val="00236E89"/>
    <w:rsid w:val="0023779A"/>
    <w:rsid w:val="002404D6"/>
    <w:rsid w:val="00241293"/>
    <w:rsid w:val="0024139F"/>
    <w:rsid w:val="0024150D"/>
    <w:rsid w:val="00241558"/>
    <w:rsid w:val="00242E3B"/>
    <w:rsid w:val="00243495"/>
    <w:rsid w:val="00243697"/>
    <w:rsid w:val="002445F2"/>
    <w:rsid w:val="0024482D"/>
    <w:rsid w:val="00244C77"/>
    <w:rsid w:val="00245FFA"/>
    <w:rsid w:val="00246091"/>
    <w:rsid w:val="00246D48"/>
    <w:rsid w:val="002478C2"/>
    <w:rsid w:val="00247C26"/>
    <w:rsid w:val="00250894"/>
    <w:rsid w:val="00250AEF"/>
    <w:rsid w:val="00250D33"/>
    <w:rsid w:val="002513BB"/>
    <w:rsid w:val="00251805"/>
    <w:rsid w:val="002525FC"/>
    <w:rsid w:val="00253062"/>
    <w:rsid w:val="002557F4"/>
    <w:rsid w:val="00256853"/>
    <w:rsid w:val="002570ED"/>
    <w:rsid w:val="00257106"/>
    <w:rsid w:val="002607A2"/>
    <w:rsid w:val="00260830"/>
    <w:rsid w:val="002609A4"/>
    <w:rsid w:val="00261BE3"/>
    <w:rsid w:val="00261F6B"/>
    <w:rsid w:val="002622FE"/>
    <w:rsid w:val="00262544"/>
    <w:rsid w:val="00262DC8"/>
    <w:rsid w:val="002630A8"/>
    <w:rsid w:val="00263211"/>
    <w:rsid w:val="002633FF"/>
    <w:rsid w:val="002634DC"/>
    <w:rsid w:val="00264003"/>
    <w:rsid w:val="00265F0A"/>
    <w:rsid w:val="002661A2"/>
    <w:rsid w:val="00266248"/>
    <w:rsid w:val="0026719D"/>
    <w:rsid w:val="002675C1"/>
    <w:rsid w:val="00267ED5"/>
    <w:rsid w:val="002708BC"/>
    <w:rsid w:val="002718F7"/>
    <w:rsid w:val="0027191B"/>
    <w:rsid w:val="002719EE"/>
    <w:rsid w:val="00272A50"/>
    <w:rsid w:val="00273EE3"/>
    <w:rsid w:val="0027689F"/>
    <w:rsid w:val="00276DEC"/>
    <w:rsid w:val="0027714D"/>
    <w:rsid w:val="00277650"/>
    <w:rsid w:val="00282924"/>
    <w:rsid w:val="00282D05"/>
    <w:rsid w:val="00282E5E"/>
    <w:rsid w:val="002834F2"/>
    <w:rsid w:val="002842A4"/>
    <w:rsid w:val="002843C7"/>
    <w:rsid w:val="00284964"/>
    <w:rsid w:val="0028714F"/>
    <w:rsid w:val="0029113C"/>
    <w:rsid w:val="00291154"/>
    <w:rsid w:val="00291666"/>
    <w:rsid w:val="00291C89"/>
    <w:rsid w:val="00292123"/>
    <w:rsid w:val="002929F0"/>
    <w:rsid w:val="00292A76"/>
    <w:rsid w:val="002934A1"/>
    <w:rsid w:val="00293879"/>
    <w:rsid w:val="00294016"/>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5535"/>
    <w:rsid w:val="002A5E40"/>
    <w:rsid w:val="002A66C3"/>
    <w:rsid w:val="002A69B9"/>
    <w:rsid w:val="002A6FFF"/>
    <w:rsid w:val="002B05CE"/>
    <w:rsid w:val="002B0AE9"/>
    <w:rsid w:val="002B0BE9"/>
    <w:rsid w:val="002B172E"/>
    <w:rsid w:val="002B197D"/>
    <w:rsid w:val="002B1BE3"/>
    <w:rsid w:val="002B25D1"/>
    <w:rsid w:val="002B2810"/>
    <w:rsid w:val="002B2B3F"/>
    <w:rsid w:val="002B2B4D"/>
    <w:rsid w:val="002B34B0"/>
    <w:rsid w:val="002B36E2"/>
    <w:rsid w:val="002B3F3D"/>
    <w:rsid w:val="002B41A0"/>
    <w:rsid w:val="002B427A"/>
    <w:rsid w:val="002B4404"/>
    <w:rsid w:val="002B4898"/>
    <w:rsid w:val="002B4FD4"/>
    <w:rsid w:val="002B5F81"/>
    <w:rsid w:val="002B5FDC"/>
    <w:rsid w:val="002B799D"/>
    <w:rsid w:val="002B7E3D"/>
    <w:rsid w:val="002C01C8"/>
    <w:rsid w:val="002C0509"/>
    <w:rsid w:val="002C0A01"/>
    <w:rsid w:val="002C0E03"/>
    <w:rsid w:val="002C2886"/>
    <w:rsid w:val="002C2D4B"/>
    <w:rsid w:val="002C2F94"/>
    <w:rsid w:val="002C38DA"/>
    <w:rsid w:val="002C392D"/>
    <w:rsid w:val="002C5C58"/>
    <w:rsid w:val="002C6375"/>
    <w:rsid w:val="002C71C1"/>
    <w:rsid w:val="002C7486"/>
    <w:rsid w:val="002C7B41"/>
    <w:rsid w:val="002D08FE"/>
    <w:rsid w:val="002D0E3C"/>
    <w:rsid w:val="002D12B3"/>
    <w:rsid w:val="002D12E8"/>
    <w:rsid w:val="002D1345"/>
    <w:rsid w:val="002D2D4B"/>
    <w:rsid w:val="002D40BC"/>
    <w:rsid w:val="002D49B2"/>
    <w:rsid w:val="002D511F"/>
    <w:rsid w:val="002D57E2"/>
    <w:rsid w:val="002D584E"/>
    <w:rsid w:val="002D5F1F"/>
    <w:rsid w:val="002D7062"/>
    <w:rsid w:val="002D7613"/>
    <w:rsid w:val="002E09E9"/>
    <w:rsid w:val="002E1064"/>
    <w:rsid w:val="002E1BC9"/>
    <w:rsid w:val="002E3A49"/>
    <w:rsid w:val="002E3B38"/>
    <w:rsid w:val="002E5502"/>
    <w:rsid w:val="002E5548"/>
    <w:rsid w:val="002E7B96"/>
    <w:rsid w:val="002E7C17"/>
    <w:rsid w:val="002E7CEC"/>
    <w:rsid w:val="002E7E80"/>
    <w:rsid w:val="002F045D"/>
    <w:rsid w:val="002F14AD"/>
    <w:rsid w:val="002F21A9"/>
    <w:rsid w:val="002F23FE"/>
    <w:rsid w:val="002F39DC"/>
    <w:rsid w:val="002F3E1B"/>
    <w:rsid w:val="002F4D16"/>
    <w:rsid w:val="002F4E0A"/>
    <w:rsid w:val="002F4EE3"/>
    <w:rsid w:val="002F6690"/>
    <w:rsid w:val="002F6CA4"/>
    <w:rsid w:val="002F6D3E"/>
    <w:rsid w:val="002F77AF"/>
    <w:rsid w:val="002F7BEB"/>
    <w:rsid w:val="003005DF"/>
    <w:rsid w:val="00300B16"/>
    <w:rsid w:val="00300D1A"/>
    <w:rsid w:val="003011F4"/>
    <w:rsid w:val="003012AA"/>
    <w:rsid w:val="00301EDD"/>
    <w:rsid w:val="003021C9"/>
    <w:rsid w:val="00302972"/>
    <w:rsid w:val="00302E9F"/>
    <w:rsid w:val="00304813"/>
    <w:rsid w:val="00305FA4"/>
    <w:rsid w:val="00306FD6"/>
    <w:rsid w:val="00307023"/>
    <w:rsid w:val="00307128"/>
    <w:rsid w:val="00307721"/>
    <w:rsid w:val="00307EEF"/>
    <w:rsid w:val="003103DD"/>
    <w:rsid w:val="00310F42"/>
    <w:rsid w:val="003115A1"/>
    <w:rsid w:val="00311E00"/>
    <w:rsid w:val="00311ED7"/>
    <w:rsid w:val="003127B4"/>
    <w:rsid w:val="00312B1C"/>
    <w:rsid w:val="00313F4C"/>
    <w:rsid w:val="00314D80"/>
    <w:rsid w:val="00315121"/>
    <w:rsid w:val="0031555A"/>
    <w:rsid w:val="00315D43"/>
    <w:rsid w:val="00316983"/>
    <w:rsid w:val="00316F6B"/>
    <w:rsid w:val="003218D9"/>
    <w:rsid w:val="00321D2F"/>
    <w:rsid w:val="00322F78"/>
    <w:rsid w:val="00324423"/>
    <w:rsid w:val="0032468C"/>
    <w:rsid w:val="00325272"/>
    <w:rsid w:val="0032657E"/>
    <w:rsid w:val="003265DE"/>
    <w:rsid w:val="0032680E"/>
    <w:rsid w:val="00326EF3"/>
    <w:rsid w:val="00327F7A"/>
    <w:rsid w:val="0033046C"/>
    <w:rsid w:val="00330B58"/>
    <w:rsid w:val="00330F61"/>
    <w:rsid w:val="0033125B"/>
    <w:rsid w:val="00331BA2"/>
    <w:rsid w:val="00332969"/>
    <w:rsid w:val="00333A28"/>
    <w:rsid w:val="00334423"/>
    <w:rsid w:val="003352BA"/>
    <w:rsid w:val="003353E6"/>
    <w:rsid w:val="003355AC"/>
    <w:rsid w:val="00335E81"/>
    <w:rsid w:val="003365E1"/>
    <w:rsid w:val="00337394"/>
    <w:rsid w:val="00340619"/>
    <w:rsid w:val="00340847"/>
    <w:rsid w:val="00340B64"/>
    <w:rsid w:val="00340CF4"/>
    <w:rsid w:val="0034192A"/>
    <w:rsid w:val="00341CB2"/>
    <w:rsid w:val="0034279B"/>
    <w:rsid w:val="00343C88"/>
    <w:rsid w:val="00343CF9"/>
    <w:rsid w:val="00343F1C"/>
    <w:rsid w:val="00344800"/>
    <w:rsid w:val="00344EB3"/>
    <w:rsid w:val="00345EEF"/>
    <w:rsid w:val="003463C8"/>
    <w:rsid w:val="00346585"/>
    <w:rsid w:val="00346627"/>
    <w:rsid w:val="00346AB7"/>
    <w:rsid w:val="003470B5"/>
    <w:rsid w:val="0034717A"/>
    <w:rsid w:val="003475EF"/>
    <w:rsid w:val="00347B94"/>
    <w:rsid w:val="00347E63"/>
    <w:rsid w:val="00350B1F"/>
    <w:rsid w:val="00351358"/>
    <w:rsid w:val="00353C36"/>
    <w:rsid w:val="00353D6E"/>
    <w:rsid w:val="00354D84"/>
    <w:rsid w:val="0035553A"/>
    <w:rsid w:val="003560AB"/>
    <w:rsid w:val="00356998"/>
    <w:rsid w:val="00357379"/>
    <w:rsid w:val="003574D8"/>
    <w:rsid w:val="00357BE7"/>
    <w:rsid w:val="0036015D"/>
    <w:rsid w:val="00360384"/>
    <w:rsid w:val="0036083E"/>
    <w:rsid w:val="003609D4"/>
    <w:rsid w:val="00360E54"/>
    <w:rsid w:val="00360E79"/>
    <w:rsid w:val="00361B82"/>
    <w:rsid w:val="00361E7B"/>
    <w:rsid w:val="00362EF4"/>
    <w:rsid w:val="0036363A"/>
    <w:rsid w:val="00363C8C"/>
    <w:rsid w:val="00364654"/>
    <w:rsid w:val="0036474C"/>
    <w:rsid w:val="003656F7"/>
    <w:rsid w:val="00365AA6"/>
    <w:rsid w:val="00366256"/>
    <w:rsid w:val="0036656B"/>
    <w:rsid w:val="00366AAA"/>
    <w:rsid w:val="0036727C"/>
    <w:rsid w:val="003677C9"/>
    <w:rsid w:val="00367D08"/>
    <w:rsid w:val="0037020A"/>
    <w:rsid w:val="00370E24"/>
    <w:rsid w:val="003713D8"/>
    <w:rsid w:val="0037259D"/>
    <w:rsid w:val="00372C2A"/>
    <w:rsid w:val="00373FBF"/>
    <w:rsid w:val="00374A17"/>
    <w:rsid w:val="00375E4F"/>
    <w:rsid w:val="00376893"/>
    <w:rsid w:val="00376D61"/>
    <w:rsid w:val="00376F94"/>
    <w:rsid w:val="00376FC3"/>
    <w:rsid w:val="0037737C"/>
    <w:rsid w:val="0037756E"/>
    <w:rsid w:val="00380063"/>
    <w:rsid w:val="003807BC"/>
    <w:rsid w:val="003815CE"/>
    <w:rsid w:val="0038247B"/>
    <w:rsid w:val="00383569"/>
    <w:rsid w:val="003835A5"/>
    <w:rsid w:val="00383761"/>
    <w:rsid w:val="003845C3"/>
    <w:rsid w:val="00384C49"/>
    <w:rsid w:val="00385019"/>
    <w:rsid w:val="00385792"/>
    <w:rsid w:val="00385877"/>
    <w:rsid w:val="003860E7"/>
    <w:rsid w:val="003862FC"/>
    <w:rsid w:val="0038664E"/>
    <w:rsid w:val="0038673D"/>
    <w:rsid w:val="0038679F"/>
    <w:rsid w:val="00387574"/>
    <w:rsid w:val="00390EA1"/>
    <w:rsid w:val="003910F9"/>
    <w:rsid w:val="003918E5"/>
    <w:rsid w:val="00391F2F"/>
    <w:rsid w:val="00392C9C"/>
    <w:rsid w:val="0039366A"/>
    <w:rsid w:val="0039367E"/>
    <w:rsid w:val="00393A9B"/>
    <w:rsid w:val="0039439F"/>
    <w:rsid w:val="00394869"/>
    <w:rsid w:val="00395274"/>
    <w:rsid w:val="00395D48"/>
    <w:rsid w:val="00396DF5"/>
    <w:rsid w:val="003A0377"/>
    <w:rsid w:val="003A055A"/>
    <w:rsid w:val="003A1D73"/>
    <w:rsid w:val="003A29CD"/>
    <w:rsid w:val="003A378D"/>
    <w:rsid w:val="003A3BD8"/>
    <w:rsid w:val="003A3E2F"/>
    <w:rsid w:val="003A419B"/>
    <w:rsid w:val="003A41F4"/>
    <w:rsid w:val="003A45F8"/>
    <w:rsid w:val="003A4C8F"/>
    <w:rsid w:val="003A57B5"/>
    <w:rsid w:val="003A5B4E"/>
    <w:rsid w:val="003A6530"/>
    <w:rsid w:val="003A6958"/>
    <w:rsid w:val="003A6EE9"/>
    <w:rsid w:val="003A7762"/>
    <w:rsid w:val="003A7AF1"/>
    <w:rsid w:val="003B0476"/>
    <w:rsid w:val="003B0BAD"/>
    <w:rsid w:val="003B22B7"/>
    <w:rsid w:val="003B2B73"/>
    <w:rsid w:val="003B3E41"/>
    <w:rsid w:val="003B5159"/>
    <w:rsid w:val="003B5D94"/>
    <w:rsid w:val="003B6FC3"/>
    <w:rsid w:val="003B7222"/>
    <w:rsid w:val="003C0C71"/>
    <w:rsid w:val="003C0F81"/>
    <w:rsid w:val="003C11C2"/>
    <w:rsid w:val="003C193A"/>
    <w:rsid w:val="003C1E96"/>
    <w:rsid w:val="003C456D"/>
    <w:rsid w:val="003C4B9F"/>
    <w:rsid w:val="003C6929"/>
    <w:rsid w:val="003C6931"/>
    <w:rsid w:val="003C6C83"/>
    <w:rsid w:val="003C7087"/>
    <w:rsid w:val="003C73BD"/>
    <w:rsid w:val="003C7845"/>
    <w:rsid w:val="003C7D9E"/>
    <w:rsid w:val="003D0C6C"/>
    <w:rsid w:val="003D146A"/>
    <w:rsid w:val="003D1CAB"/>
    <w:rsid w:val="003D21D9"/>
    <w:rsid w:val="003D230B"/>
    <w:rsid w:val="003D3473"/>
    <w:rsid w:val="003D36FD"/>
    <w:rsid w:val="003D44DA"/>
    <w:rsid w:val="003D4B9B"/>
    <w:rsid w:val="003D4C1F"/>
    <w:rsid w:val="003D59B0"/>
    <w:rsid w:val="003D6453"/>
    <w:rsid w:val="003D6ADE"/>
    <w:rsid w:val="003D7093"/>
    <w:rsid w:val="003D7659"/>
    <w:rsid w:val="003D7688"/>
    <w:rsid w:val="003D7B76"/>
    <w:rsid w:val="003E0095"/>
    <w:rsid w:val="003E00D3"/>
    <w:rsid w:val="003E14FF"/>
    <w:rsid w:val="003E295B"/>
    <w:rsid w:val="003E2CC8"/>
    <w:rsid w:val="003E3059"/>
    <w:rsid w:val="003E323D"/>
    <w:rsid w:val="003E400F"/>
    <w:rsid w:val="003E4FF7"/>
    <w:rsid w:val="003E5F40"/>
    <w:rsid w:val="003E64D5"/>
    <w:rsid w:val="003E6C4D"/>
    <w:rsid w:val="003E6D87"/>
    <w:rsid w:val="003E6F70"/>
    <w:rsid w:val="003E7610"/>
    <w:rsid w:val="003E761B"/>
    <w:rsid w:val="003E7FFA"/>
    <w:rsid w:val="003F0333"/>
    <w:rsid w:val="003F0676"/>
    <w:rsid w:val="003F0747"/>
    <w:rsid w:val="003F095A"/>
    <w:rsid w:val="003F0BD5"/>
    <w:rsid w:val="003F3AC6"/>
    <w:rsid w:val="003F52D2"/>
    <w:rsid w:val="003F5B30"/>
    <w:rsid w:val="003F5CF0"/>
    <w:rsid w:val="003F607F"/>
    <w:rsid w:val="003F62AD"/>
    <w:rsid w:val="003F6563"/>
    <w:rsid w:val="003F65FE"/>
    <w:rsid w:val="003F698C"/>
    <w:rsid w:val="003F6CD7"/>
    <w:rsid w:val="003F7336"/>
    <w:rsid w:val="004000FD"/>
    <w:rsid w:val="0040066C"/>
    <w:rsid w:val="00400A1B"/>
    <w:rsid w:val="00401384"/>
    <w:rsid w:val="00402E2D"/>
    <w:rsid w:val="00402F34"/>
    <w:rsid w:val="00402F6B"/>
    <w:rsid w:val="00403B40"/>
    <w:rsid w:val="00403EF3"/>
    <w:rsid w:val="00404144"/>
    <w:rsid w:val="00404C9C"/>
    <w:rsid w:val="00405AE0"/>
    <w:rsid w:val="004068BC"/>
    <w:rsid w:val="004069F4"/>
    <w:rsid w:val="00406CC5"/>
    <w:rsid w:val="00406FCF"/>
    <w:rsid w:val="00410466"/>
    <w:rsid w:val="0041108A"/>
    <w:rsid w:val="00411282"/>
    <w:rsid w:val="00411E5D"/>
    <w:rsid w:val="0041227F"/>
    <w:rsid w:val="00412932"/>
    <w:rsid w:val="00413D44"/>
    <w:rsid w:val="004142C2"/>
    <w:rsid w:val="004155A9"/>
    <w:rsid w:val="00415904"/>
    <w:rsid w:val="00415EBE"/>
    <w:rsid w:val="004160AA"/>
    <w:rsid w:val="00416A5C"/>
    <w:rsid w:val="00417157"/>
    <w:rsid w:val="00417923"/>
    <w:rsid w:val="004179AE"/>
    <w:rsid w:val="00420767"/>
    <w:rsid w:val="00420852"/>
    <w:rsid w:val="004214CA"/>
    <w:rsid w:val="004218AD"/>
    <w:rsid w:val="00421EA7"/>
    <w:rsid w:val="00423FD4"/>
    <w:rsid w:val="00424983"/>
    <w:rsid w:val="00425391"/>
    <w:rsid w:val="004259DF"/>
    <w:rsid w:val="00426112"/>
    <w:rsid w:val="004265AF"/>
    <w:rsid w:val="00426B50"/>
    <w:rsid w:val="004276A6"/>
    <w:rsid w:val="0043044E"/>
    <w:rsid w:val="00430E6B"/>
    <w:rsid w:val="0043102D"/>
    <w:rsid w:val="004312FA"/>
    <w:rsid w:val="00431825"/>
    <w:rsid w:val="00433AB0"/>
    <w:rsid w:val="00434A8D"/>
    <w:rsid w:val="00434FA9"/>
    <w:rsid w:val="00435207"/>
    <w:rsid w:val="0043589F"/>
    <w:rsid w:val="00435E27"/>
    <w:rsid w:val="00436120"/>
    <w:rsid w:val="004364CF"/>
    <w:rsid w:val="0043733F"/>
    <w:rsid w:val="004404CE"/>
    <w:rsid w:val="0044126B"/>
    <w:rsid w:val="00442393"/>
    <w:rsid w:val="0044262B"/>
    <w:rsid w:val="00442A9B"/>
    <w:rsid w:val="00444B2F"/>
    <w:rsid w:val="00444BAC"/>
    <w:rsid w:val="00444E72"/>
    <w:rsid w:val="00445E26"/>
    <w:rsid w:val="00450668"/>
    <w:rsid w:val="00450E30"/>
    <w:rsid w:val="00450EAC"/>
    <w:rsid w:val="00451AC5"/>
    <w:rsid w:val="004523FF"/>
    <w:rsid w:val="00452EE9"/>
    <w:rsid w:val="00453760"/>
    <w:rsid w:val="00454D15"/>
    <w:rsid w:val="004561D6"/>
    <w:rsid w:val="0045638F"/>
    <w:rsid w:val="00456F05"/>
    <w:rsid w:val="00457322"/>
    <w:rsid w:val="0045744F"/>
    <w:rsid w:val="004578AD"/>
    <w:rsid w:val="00457A4B"/>
    <w:rsid w:val="00460C52"/>
    <w:rsid w:val="004616D4"/>
    <w:rsid w:val="00462F9F"/>
    <w:rsid w:val="004637C3"/>
    <w:rsid w:val="00463916"/>
    <w:rsid w:val="00463F0E"/>
    <w:rsid w:val="00464364"/>
    <w:rsid w:val="004667C6"/>
    <w:rsid w:val="0046732C"/>
    <w:rsid w:val="00470368"/>
    <w:rsid w:val="00470735"/>
    <w:rsid w:val="00470D1F"/>
    <w:rsid w:val="004718A7"/>
    <w:rsid w:val="00471BD6"/>
    <w:rsid w:val="004722D3"/>
    <w:rsid w:val="00472A34"/>
    <w:rsid w:val="00473452"/>
    <w:rsid w:val="00473FEC"/>
    <w:rsid w:val="004746A1"/>
    <w:rsid w:val="00474DC6"/>
    <w:rsid w:val="00475CA6"/>
    <w:rsid w:val="00475F93"/>
    <w:rsid w:val="004761A2"/>
    <w:rsid w:val="00476259"/>
    <w:rsid w:val="0047634B"/>
    <w:rsid w:val="004764C2"/>
    <w:rsid w:val="004769A8"/>
    <w:rsid w:val="00476E28"/>
    <w:rsid w:val="00477686"/>
    <w:rsid w:val="00477967"/>
    <w:rsid w:val="00477CD3"/>
    <w:rsid w:val="00477E5D"/>
    <w:rsid w:val="00480B3C"/>
    <w:rsid w:val="00480D3F"/>
    <w:rsid w:val="00480F28"/>
    <w:rsid w:val="004817EA"/>
    <w:rsid w:val="0048279A"/>
    <w:rsid w:val="00482CF2"/>
    <w:rsid w:val="00482EAB"/>
    <w:rsid w:val="00483C41"/>
    <w:rsid w:val="00484E7C"/>
    <w:rsid w:val="00485BCA"/>
    <w:rsid w:val="00485DBC"/>
    <w:rsid w:val="00485EC4"/>
    <w:rsid w:val="00486DB4"/>
    <w:rsid w:val="00486FB8"/>
    <w:rsid w:val="00487976"/>
    <w:rsid w:val="00487DE8"/>
    <w:rsid w:val="00490429"/>
    <w:rsid w:val="00490490"/>
    <w:rsid w:val="004905C7"/>
    <w:rsid w:val="00490721"/>
    <w:rsid w:val="00490733"/>
    <w:rsid w:val="0049078F"/>
    <w:rsid w:val="00492322"/>
    <w:rsid w:val="004923AE"/>
    <w:rsid w:val="0049386F"/>
    <w:rsid w:val="00493DFB"/>
    <w:rsid w:val="004943B3"/>
    <w:rsid w:val="00494412"/>
    <w:rsid w:val="00495915"/>
    <w:rsid w:val="00495BA7"/>
    <w:rsid w:val="00496C96"/>
    <w:rsid w:val="004973F4"/>
    <w:rsid w:val="004A0E27"/>
    <w:rsid w:val="004A12CD"/>
    <w:rsid w:val="004A14A9"/>
    <w:rsid w:val="004A18FF"/>
    <w:rsid w:val="004A1F18"/>
    <w:rsid w:val="004A329C"/>
    <w:rsid w:val="004A522C"/>
    <w:rsid w:val="004A64AC"/>
    <w:rsid w:val="004A66B9"/>
    <w:rsid w:val="004A6713"/>
    <w:rsid w:val="004A6F0A"/>
    <w:rsid w:val="004A74A6"/>
    <w:rsid w:val="004A7962"/>
    <w:rsid w:val="004B031F"/>
    <w:rsid w:val="004B1223"/>
    <w:rsid w:val="004B1999"/>
    <w:rsid w:val="004B299A"/>
    <w:rsid w:val="004B3847"/>
    <w:rsid w:val="004B43CC"/>
    <w:rsid w:val="004B4929"/>
    <w:rsid w:val="004B49E7"/>
    <w:rsid w:val="004B5B30"/>
    <w:rsid w:val="004B5D4D"/>
    <w:rsid w:val="004B5EC2"/>
    <w:rsid w:val="004B6031"/>
    <w:rsid w:val="004B615F"/>
    <w:rsid w:val="004B622B"/>
    <w:rsid w:val="004B62EF"/>
    <w:rsid w:val="004B6BB3"/>
    <w:rsid w:val="004C031B"/>
    <w:rsid w:val="004C0545"/>
    <w:rsid w:val="004C07A4"/>
    <w:rsid w:val="004C0C04"/>
    <w:rsid w:val="004C1135"/>
    <w:rsid w:val="004C19C9"/>
    <w:rsid w:val="004C1C56"/>
    <w:rsid w:val="004C219C"/>
    <w:rsid w:val="004C22A5"/>
    <w:rsid w:val="004C5289"/>
    <w:rsid w:val="004C5396"/>
    <w:rsid w:val="004C5A6F"/>
    <w:rsid w:val="004C5AF8"/>
    <w:rsid w:val="004C63A8"/>
    <w:rsid w:val="004C6EC9"/>
    <w:rsid w:val="004C6F2E"/>
    <w:rsid w:val="004C73A4"/>
    <w:rsid w:val="004C792D"/>
    <w:rsid w:val="004C7966"/>
    <w:rsid w:val="004C7F35"/>
    <w:rsid w:val="004D046F"/>
    <w:rsid w:val="004D04AE"/>
    <w:rsid w:val="004D04DE"/>
    <w:rsid w:val="004D0FE2"/>
    <w:rsid w:val="004D2975"/>
    <w:rsid w:val="004D32D9"/>
    <w:rsid w:val="004D3DC6"/>
    <w:rsid w:val="004D3F0D"/>
    <w:rsid w:val="004D3F68"/>
    <w:rsid w:val="004D5E7E"/>
    <w:rsid w:val="004D63EB"/>
    <w:rsid w:val="004D64E5"/>
    <w:rsid w:val="004D7202"/>
    <w:rsid w:val="004D770F"/>
    <w:rsid w:val="004E0164"/>
    <w:rsid w:val="004E0308"/>
    <w:rsid w:val="004E08EB"/>
    <w:rsid w:val="004E1BF3"/>
    <w:rsid w:val="004E1C92"/>
    <w:rsid w:val="004E1E29"/>
    <w:rsid w:val="004E2353"/>
    <w:rsid w:val="004E2A28"/>
    <w:rsid w:val="004E2F5B"/>
    <w:rsid w:val="004E412B"/>
    <w:rsid w:val="004E4556"/>
    <w:rsid w:val="004E507A"/>
    <w:rsid w:val="004E6201"/>
    <w:rsid w:val="004E645C"/>
    <w:rsid w:val="004E69C8"/>
    <w:rsid w:val="004E69CF"/>
    <w:rsid w:val="004E7AE3"/>
    <w:rsid w:val="004E7DCA"/>
    <w:rsid w:val="004F0F27"/>
    <w:rsid w:val="004F11F6"/>
    <w:rsid w:val="004F14CD"/>
    <w:rsid w:val="004F189F"/>
    <w:rsid w:val="004F244A"/>
    <w:rsid w:val="004F2FD6"/>
    <w:rsid w:val="004F34CB"/>
    <w:rsid w:val="004F4556"/>
    <w:rsid w:val="004F4E51"/>
    <w:rsid w:val="004F5C63"/>
    <w:rsid w:val="004F6191"/>
    <w:rsid w:val="004F646B"/>
    <w:rsid w:val="004F647F"/>
    <w:rsid w:val="004F7055"/>
    <w:rsid w:val="004F7BEA"/>
    <w:rsid w:val="004F7FAA"/>
    <w:rsid w:val="004F7FD6"/>
    <w:rsid w:val="005010AD"/>
    <w:rsid w:val="00501467"/>
    <w:rsid w:val="00501525"/>
    <w:rsid w:val="00501991"/>
    <w:rsid w:val="00501BC4"/>
    <w:rsid w:val="00502590"/>
    <w:rsid w:val="00502BC7"/>
    <w:rsid w:val="00502CF1"/>
    <w:rsid w:val="00503095"/>
    <w:rsid w:val="005036E3"/>
    <w:rsid w:val="0050388D"/>
    <w:rsid w:val="0050452D"/>
    <w:rsid w:val="005050F5"/>
    <w:rsid w:val="00505492"/>
    <w:rsid w:val="005060A6"/>
    <w:rsid w:val="00507771"/>
    <w:rsid w:val="005112B0"/>
    <w:rsid w:val="00511784"/>
    <w:rsid w:val="005123DF"/>
    <w:rsid w:val="005123E1"/>
    <w:rsid w:val="005133E1"/>
    <w:rsid w:val="00515402"/>
    <w:rsid w:val="00515BD9"/>
    <w:rsid w:val="00516628"/>
    <w:rsid w:val="005167D9"/>
    <w:rsid w:val="00516D01"/>
    <w:rsid w:val="005171F2"/>
    <w:rsid w:val="005175E4"/>
    <w:rsid w:val="0051764E"/>
    <w:rsid w:val="0052004F"/>
    <w:rsid w:val="00520BD4"/>
    <w:rsid w:val="005220C9"/>
    <w:rsid w:val="00522374"/>
    <w:rsid w:val="00522AD6"/>
    <w:rsid w:val="00522C48"/>
    <w:rsid w:val="00523AE6"/>
    <w:rsid w:val="00524527"/>
    <w:rsid w:val="00524572"/>
    <w:rsid w:val="00524661"/>
    <w:rsid w:val="00525736"/>
    <w:rsid w:val="0052655B"/>
    <w:rsid w:val="00526FF3"/>
    <w:rsid w:val="00527230"/>
    <w:rsid w:val="00531351"/>
    <w:rsid w:val="00531FC6"/>
    <w:rsid w:val="00532CBE"/>
    <w:rsid w:val="005335F8"/>
    <w:rsid w:val="00533F4B"/>
    <w:rsid w:val="0053419D"/>
    <w:rsid w:val="0053485A"/>
    <w:rsid w:val="005348E5"/>
    <w:rsid w:val="005353A5"/>
    <w:rsid w:val="005353E0"/>
    <w:rsid w:val="00535DED"/>
    <w:rsid w:val="00536C96"/>
    <w:rsid w:val="00537C60"/>
    <w:rsid w:val="005401BC"/>
    <w:rsid w:val="00540A4E"/>
    <w:rsid w:val="0054214A"/>
    <w:rsid w:val="0054222E"/>
    <w:rsid w:val="00542800"/>
    <w:rsid w:val="005429A8"/>
    <w:rsid w:val="00542D68"/>
    <w:rsid w:val="0054300D"/>
    <w:rsid w:val="00543700"/>
    <w:rsid w:val="005446AE"/>
    <w:rsid w:val="00544A7D"/>
    <w:rsid w:val="00545113"/>
    <w:rsid w:val="005454F8"/>
    <w:rsid w:val="005460BF"/>
    <w:rsid w:val="0054640B"/>
    <w:rsid w:val="00546D39"/>
    <w:rsid w:val="00547DF4"/>
    <w:rsid w:val="005504DE"/>
    <w:rsid w:val="00551763"/>
    <w:rsid w:val="005521E7"/>
    <w:rsid w:val="00552C89"/>
    <w:rsid w:val="00552DDD"/>
    <w:rsid w:val="005531A2"/>
    <w:rsid w:val="00553682"/>
    <w:rsid w:val="005577DB"/>
    <w:rsid w:val="005606E6"/>
    <w:rsid w:val="005607B2"/>
    <w:rsid w:val="00562B5F"/>
    <w:rsid w:val="00562B6A"/>
    <w:rsid w:val="00562B6C"/>
    <w:rsid w:val="0056311E"/>
    <w:rsid w:val="005643F7"/>
    <w:rsid w:val="00564598"/>
    <w:rsid w:val="0056466F"/>
    <w:rsid w:val="0056486D"/>
    <w:rsid w:val="0056565E"/>
    <w:rsid w:val="00565BE2"/>
    <w:rsid w:val="00567848"/>
    <w:rsid w:val="00567982"/>
    <w:rsid w:val="00570D7D"/>
    <w:rsid w:val="00570DA4"/>
    <w:rsid w:val="00570DE8"/>
    <w:rsid w:val="005710B2"/>
    <w:rsid w:val="00571286"/>
    <w:rsid w:val="00572077"/>
    <w:rsid w:val="005721EB"/>
    <w:rsid w:val="005738CD"/>
    <w:rsid w:val="005750CB"/>
    <w:rsid w:val="00575DBE"/>
    <w:rsid w:val="005762A2"/>
    <w:rsid w:val="0057639B"/>
    <w:rsid w:val="00576F1B"/>
    <w:rsid w:val="00577463"/>
    <w:rsid w:val="005778DB"/>
    <w:rsid w:val="005802CA"/>
    <w:rsid w:val="00581234"/>
    <w:rsid w:val="005819D7"/>
    <w:rsid w:val="0058286D"/>
    <w:rsid w:val="00584522"/>
    <w:rsid w:val="00584D53"/>
    <w:rsid w:val="00587A5C"/>
    <w:rsid w:val="0059020B"/>
    <w:rsid w:val="005908C1"/>
    <w:rsid w:val="00591085"/>
    <w:rsid w:val="005910D8"/>
    <w:rsid w:val="00591B90"/>
    <w:rsid w:val="00592D9A"/>
    <w:rsid w:val="00592EA8"/>
    <w:rsid w:val="0059345E"/>
    <w:rsid w:val="00594C8F"/>
    <w:rsid w:val="005950C0"/>
    <w:rsid w:val="005A014F"/>
    <w:rsid w:val="005A02D4"/>
    <w:rsid w:val="005A054F"/>
    <w:rsid w:val="005A0C69"/>
    <w:rsid w:val="005A2269"/>
    <w:rsid w:val="005A256E"/>
    <w:rsid w:val="005A2F79"/>
    <w:rsid w:val="005A35CD"/>
    <w:rsid w:val="005A378F"/>
    <w:rsid w:val="005A39C0"/>
    <w:rsid w:val="005A4F36"/>
    <w:rsid w:val="005A51BF"/>
    <w:rsid w:val="005A5771"/>
    <w:rsid w:val="005A5A41"/>
    <w:rsid w:val="005A6AC0"/>
    <w:rsid w:val="005A74D5"/>
    <w:rsid w:val="005A788F"/>
    <w:rsid w:val="005A7CF4"/>
    <w:rsid w:val="005B0853"/>
    <w:rsid w:val="005B108F"/>
    <w:rsid w:val="005B16DE"/>
    <w:rsid w:val="005B2175"/>
    <w:rsid w:val="005B2A61"/>
    <w:rsid w:val="005B3900"/>
    <w:rsid w:val="005B3C83"/>
    <w:rsid w:val="005B49C7"/>
    <w:rsid w:val="005B61C9"/>
    <w:rsid w:val="005B6AB7"/>
    <w:rsid w:val="005B76BD"/>
    <w:rsid w:val="005C0840"/>
    <w:rsid w:val="005C122F"/>
    <w:rsid w:val="005C17D5"/>
    <w:rsid w:val="005C36E2"/>
    <w:rsid w:val="005C406C"/>
    <w:rsid w:val="005C4127"/>
    <w:rsid w:val="005C4D46"/>
    <w:rsid w:val="005C59B0"/>
    <w:rsid w:val="005C5A2E"/>
    <w:rsid w:val="005C73C7"/>
    <w:rsid w:val="005D03D3"/>
    <w:rsid w:val="005D0998"/>
    <w:rsid w:val="005D101D"/>
    <w:rsid w:val="005D2645"/>
    <w:rsid w:val="005D2A3E"/>
    <w:rsid w:val="005D3F9C"/>
    <w:rsid w:val="005D4D84"/>
    <w:rsid w:val="005D54F1"/>
    <w:rsid w:val="005D5713"/>
    <w:rsid w:val="005D5A88"/>
    <w:rsid w:val="005D6006"/>
    <w:rsid w:val="005D6022"/>
    <w:rsid w:val="005D6158"/>
    <w:rsid w:val="005D65A0"/>
    <w:rsid w:val="005D6D54"/>
    <w:rsid w:val="005D76CC"/>
    <w:rsid w:val="005D7C42"/>
    <w:rsid w:val="005D7E78"/>
    <w:rsid w:val="005D7EC8"/>
    <w:rsid w:val="005E0056"/>
    <w:rsid w:val="005E0A7F"/>
    <w:rsid w:val="005E0EAE"/>
    <w:rsid w:val="005E1149"/>
    <w:rsid w:val="005E1594"/>
    <w:rsid w:val="005E1BCF"/>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5896"/>
    <w:rsid w:val="005F5B44"/>
    <w:rsid w:val="005F5CED"/>
    <w:rsid w:val="005F6F97"/>
    <w:rsid w:val="005F7406"/>
    <w:rsid w:val="005F7D04"/>
    <w:rsid w:val="0060019C"/>
    <w:rsid w:val="00600C10"/>
    <w:rsid w:val="00600F57"/>
    <w:rsid w:val="00601B24"/>
    <w:rsid w:val="00601DC0"/>
    <w:rsid w:val="00602D76"/>
    <w:rsid w:val="00603276"/>
    <w:rsid w:val="006033E7"/>
    <w:rsid w:val="006044F8"/>
    <w:rsid w:val="00605095"/>
    <w:rsid w:val="00605751"/>
    <w:rsid w:val="006062E6"/>
    <w:rsid w:val="00606550"/>
    <w:rsid w:val="0060693A"/>
    <w:rsid w:val="00607503"/>
    <w:rsid w:val="0061014D"/>
    <w:rsid w:val="0061077A"/>
    <w:rsid w:val="00611C55"/>
    <w:rsid w:val="00611EE3"/>
    <w:rsid w:val="00613646"/>
    <w:rsid w:val="006137F1"/>
    <w:rsid w:val="00614D1A"/>
    <w:rsid w:val="00614D6C"/>
    <w:rsid w:val="006155DE"/>
    <w:rsid w:val="00615FF6"/>
    <w:rsid w:val="0061622E"/>
    <w:rsid w:val="00617B4A"/>
    <w:rsid w:val="00620791"/>
    <w:rsid w:val="0062089A"/>
    <w:rsid w:val="00620F70"/>
    <w:rsid w:val="006228D0"/>
    <w:rsid w:val="00623000"/>
    <w:rsid w:val="006231A4"/>
    <w:rsid w:val="0062491D"/>
    <w:rsid w:val="00625C46"/>
    <w:rsid w:val="006260C6"/>
    <w:rsid w:val="0062678C"/>
    <w:rsid w:val="00626799"/>
    <w:rsid w:val="00627729"/>
    <w:rsid w:val="0062784D"/>
    <w:rsid w:val="00627D3C"/>
    <w:rsid w:val="006303B4"/>
    <w:rsid w:val="00631ABE"/>
    <w:rsid w:val="00632E27"/>
    <w:rsid w:val="006333A2"/>
    <w:rsid w:val="006334C6"/>
    <w:rsid w:val="00633C19"/>
    <w:rsid w:val="006349BA"/>
    <w:rsid w:val="00634CFD"/>
    <w:rsid w:val="006358C1"/>
    <w:rsid w:val="006364C6"/>
    <w:rsid w:val="0063770A"/>
    <w:rsid w:val="00637D2B"/>
    <w:rsid w:val="006400A8"/>
    <w:rsid w:val="006401AF"/>
    <w:rsid w:val="00640AD3"/>
    <w:rsid w:val="0064112B"/>
    <w:rsid w:val="006411E1"/>
    <w:rsid w:val="00642A50"/>
    <w:rsid w:val="00642C01"/>
    <w:rsid w:val="00642E3D"/>
    <w:rsid w:val="0064374D"/>
    <w:rsid w:val="00644BC8"/>
    <w:rsid w:val="0064576F"/>
    <w:rsid w:val="006458BA"/>
    <w:rsid w:val="00647370"/>
    <w:rsid w:val="0064789D"/>
    <w:rsid w:val="006479A5"/>
    <w:rsid w:val="00647C73"/>
    <w:rsid w:val="0065163F"/>
    <w:rsid w:val="0065172D"/>
    <w:rsid w:val="006525CF"/>
    <w:rsid w:val="0065288D"/>
    <w:rsid w:val="006537EC"/>
    <w:rsid w:val="00654610"/>
    <w:rsid w:val="0065641C"/>
    <w:rsid w:val="00656651"/>
    <w:rsid w:val="00656D18"/>
    <w:rsid w:val="006572A3"/>
    <w:rsid w:val="00657825"/>
    <w:rsid w:val="00660D17"/>
    <w:rsid w:val="006614FE"/>
    <w:rsid w:val="006621F5"/>
    <w:rsid w:val="006627BC"/>
    <w:rsid w:val="00662C83"/>
    <w:rsid w:val="006638F0"/>
    <w:rsid w:val="006639E9"/>
    <w:rsid w:val="0066525F"/>
    <w:rsid w:val="006654F4"/>
    <w:rsid w:val="0066585D"/>
    <w:rsid w:val="0066590D"/>
    <w:rsid w:val="00665C12"/>
    <w:rsid w:val="006662DE"/>
    <w:rsid w:val="00666350"/>
    <w:rsid w:val="0067042C"/>
    <w:rsid w:val="006708F5"/>
    <w:rsid w:val="006714EE"/>
    <w:rsid w:val="00671CAD"/>
    <w:rsid w:val="00672D36"/>
    <w:rsid w:val="006730B7"/>
    <w:rsid w:val="00673248"/>
    <w:rsid w:val="00674AA2"/>
    <w:rsid w:val="00674EE3"/>
    <w:rsid w:val="006771F6"/>
    <w:rsid w:val="0068129A"/>
    <w:rsid w:val="0068183A"/>
    <w:rsid w:val="00681D15"/>
    <w:rsid w:val="006823E2"/>
    <w:rsid w:val="0068273E"/>
    <w:rsid w:val="00682805"/>
    <w:rsid w:val="00682DDE"/>
    <w:rsid w:val="00682F9D"/>
    <w:rsid w:val="00682FCC"/>
    <w:rsid w:val="0068334B"/>
    <w:rsid w:val="00683943"/>
    <w:rsid w:val="00684890"/>
    <w:rsid w:val="00684CBD"/>
    <w:rsid w:val="00684F96"/>
    <w:rsid w:val="00685587"/>
    <w:rsid w:val="006856D7"/>
    <w:rsid w:val="006861CC"/>
    <w:rsid w:val="00686EF6"/>
    <w:rsid w:val="006872E3"/>
    <w:rsid w:val="0068769F"/>
    <w:rsid w:val="006906F2"/>
    <w:rsid w:val="0069098B"/>
    <w:rsid w:val="00690D97"/>
    <w:rsid w:val="00691871"/>
    <w:rsid w:val="00691F09"/>
    <w:rsid w:val="0069261A"/>
    <w:rsid w:val="00692839"/>
    <w:rsid w:val="00692BDC"/>
    <w:rsid w:val="00692C6B"/>
    <w:rsid w:val="00692FBD"/>
    <w:rsid w:val="006936AB"/>
    <w:rsid w:val="00693BCF"/>
    <w:rsid w:val="00694CDD"/>
    <w:rsid w:val="00695A9E"/>
    <w:rsid w:val="00695CEA"/>
    <w:rsid w:val="00696B67"/>
    <w:rsid w:val="00696D17"/>
    <w:rsid w:val="006A05B8"/>
    <w:rsid w:val="006A2461"/>
    <w:rsid w:val="006A37EB"/>
    <w:rsid w:val="006A3C26"/>
    <w:rsid w:val="006A3DA3"/>
    <w:rsid w:val="006A4379"/>
    <w:rsid w:val="006A44D0"/>
    <w:rsid w:val="006A4E96"/>
    <w:rsid w:val="006A4F55"/>
    <w:rsid w:val="006A5677"/>
    <w:rsid w:val="006A5D59"/>
    <w:rsid w:val="006A6E3E"/>
    <w:rsid w:val="006B1292"/>
    <w:rsid w:val="006B23C2"/>
    <w:rsid w:val="006B2E4B"/>
    <w:rsid w:val="006B35A4"/>
    <w:rsid w:val="006B360D"/>
    <w:rsid w:val="006B6D75"/>
    <w:rsid w:val="006B7554"/>
    <w:rsid w:val="006B7FD2"/>
    <w:rsid w:val="006C0362"/>
    <w:rsid w:val="006C0541"/>
    <w:rsid w:val="006C29C2"/>
    <w:rsid w:val="006C34A0"/>
    <w:rsid w:val="006C3710"/>
    <w:rsid w:val="006C41BF"/>
    <w:rsid w:val="006C4C88"/>
    <w:rsid w:val="006C53CB"/>
    <w:rsid w:val="006C59EB"/>
    <w:rsid w:val="006C5BBD"/>
    <w:rsid w:val="006C68C5"/>
    <w:rsid w:val="006C68CA"/>
    <w:rsid w:val="006C6F76"/>
    <w:rsid w:val="006D0044"/>
    <w:rsid w:val="006D00BD"/>
    <w:rsid w:val="006D056E"/>
    <w:rsid w:val="006D0850"/>
    <w:rsid w:val="006D1216"/>
    <w:rsid w:val="006D12B5"/>
    <w:rsid w:val="006D1401"/>
    <w:rsid w:val="006D1750"/>
    <w:rsid w:val="006D1C29"/>
    <w:rsid w:val="006D2EFA"/>
    <w:rsid w:val="006D3811"/>
    <w:rsid w:val="006D518A"/>
    <w:rsid w:val="006D5BE4"/>
    <w:rsid w:val="006D624F"/>
    <w:rsid w:val="006D7267"/>
    <w:rsid w:val="006D7AD4"/>
    <w:rsid w:val="006E029E"/>
    <w:rsid w:val="006E0711"/>
    <w:rsid w:val="006E10EC"/>
    <w:rsid w:val="006E1284"/>
    <w:rsid w:val="006E30E2"/>
    <w:rsid w:val="006E338D"/>
    <w:rsid w:val="006E3BF4"/>
    <w:rsid w:val="006E44BE"/>
    <w:rsid w:val="006E4E42"/>
    <w:rsid w:val="006E54AB"/>
    <w:rsid w:val="006E5636"/>
    <w:rsid w:val="006E58ED"/>
    <w:rsid w:val="006E5980"/>
    <w:rsid w:val="006E663F"/>
    <w:rsid w:val="006E6D91"/>
    <w:rsid w:val="006E799D"/>
    <w:rsid w:val="006E7CA4"/>
    <w:rsid w:val="006F078F"/>
    <w:rsid w:val="006F0992"/>
    <w:rsid w:val="006F10A2"/>
    <w:rsid w:val="006F113E"/>
    <w:rsid w:val="006F1A99"/>
    <w:rsid w:val="006F1B40"/>
    <w:rsid w:val="006F2112"/>
    <w:rsid w:val="006F21CD"/>
    <w:rsid w:val="006F2EA6"/>
    <w:rsid w:val="006F2EF3"/>
    <w:rsid w:val="006F31FB"/>
    <w:rsid w:val="006F3215"/>
    <w:rsid w:val="006F425F"/>
    <w:rsid w:val="006F42B6"/>
    <w:rsid w:val="006F61CC"/>
    <w:rsid w:val="006F76C7"/>
    <w:rsid w:val="006F777F"/>
    <w:rsid w:val="0070037E"/>
    <w:rsid w:val="00700443"/>
    <w:rsid w:val="00700A57"/>
    <w:rsid w:val="007016FD"/>
    <w:rsid w:val="0070189D"/>
    <w:rsid w:val="00701A86"/>
    <w:rsid w:val="00702879"/>
    <w:rsid w:val="00703385"/>
    <w:rsid w:val="00703B1A"/>
    <w:rsid w:val="00703D4F"/>
    <w:rsid w:val="00703F03"/>
    <w:rsid w:val="007050E3"/>
    <w:rsid w:val="00705317"/>
    <w:rsid w:val="0070615B"/>
    <w:rsid w:val="0070634A"/>
    <w:rsid w:val="00710922"/>
    <w:rsid w:val="00710940"/>
    <w:rsid w:val="00710D21"/>
    <w:rsid w:val="00710E47"/>
    <w:rsid w:val="00710E60"/>
    <w:rsid w:val="007115A3"/>
    <w:rsid w:val="0071164D"/>
    <w:rsid w:val="00711C8E"/>
    <w:rsid w:val="0071223D"/>
    <w:rsid w:val="00712B4C"/>
    <w:rsid w:val="00713BDE"/>
    <w:rsid w:val="00713D0C"/>
    <w:rsid w:val="00713FD6"/>
    <w:rsid w:val="007143CE"/>
    <w:rsid w:val="00714D6C"/>
    <w:rsid w:val="00715744"/>
    <w:rsid w:val="00716289"/>
    <w:rsid w:val="007164B4"/>
    <w:rsid w:val="007168F5"/>
    <w:rsid w:val="00716C30"/>
    <w:rsid w:val="00716CFA"/>
    <w:rsid w:val="00717317"/>
    <w:rsid w:val="007174E7"/>
    <w:rsid w:val="00717FC5"/>
    <w:rsid w:val="00720029"/>
    <w:rsid w:val="00720713"/>
    <w:rsid w:val="007208A3"/>
    <w:rsid w:val="007218B9"/>
    <w:rsid w:val="0072201E"/>
    <w:rsid w:val="00722DA4"/>
    <w:rsid w:val="00722FB7"/>
    <w:rsid w:val="00723A48"/>
    <w:rsid w:val="00724A9F"/>
    <w:rsid w:val="00724BC8"/>
    <w:rsid w:val="0072601E"/>
    <w:rsid w:val="007260D9"/>
    <w:rsid w:val="0072626D"/>
    <w:rsid w:val="007265A9"/>
    <w:rsid w:val="0072709C"/>
    <w:rsid w:val="0072713A"/>
    <w:rsid w:val="00727255"/>
    <w:rsid w:val="007300F3"/>
    <w:rsid w:val="007307E7"/>
    <w:rsid w:val="00730A34"/>
    <w:rsid w:val="0073158D"/>
    <w:rsid w:val="0073190D"/>
    <w:rsid w:val="0073303E"/>
    <w:rsid w:val="00734948"/>
    <w:rsid w:val="00735B53"/>
    <w:rsid w:val="00735E7C"/>
    <w:rsid w:val="00736219"/>
    <w:rsid w:val="00736253"/>
    <w:rsid w:val="00736649"/>
    <w:rsid w:val="0073764D"/>
    <w:rsid w:val="00737CCB"/>
    <w:rsid w:val="007402A2"/>
    <w:rsid w:val="00740644"/>
    <w:rsid w:val="00742236"/>
    <w:rsid w:val="0074249D"/>
    <w:rsid w:val="0074413C"/>
    <w:rsid w:val="00744337"/>
    <w:rsid w:val="007456D4"/>
    <w:rsid w:val="00745EF0"/>
    <w:rsid w:val="007464E3"/>
    <w:rsid w:val="0074670E"/>
    <w:rsid w:val="00750092"/>
    <w:rsid w:val="007509DE"/>
    <w:rsid w:val="00750B4A"/>
    <w:rsid w:val="00750BC1"/>
    <w:rsid w:val="00750C46"/>
    <w:rsid w:val="00751180"/>
    <w:rsid w:val="00751337"/>
    <w:rsid w:val="00751921"/>
    <w:rsid w:val="00751ACD"/>
    <w:rsid w:val="007522C7"/>
    <w:rsid w:val="00752370"/>
    <w:rsid w:val="007527B4"/>
    <w:rsid w:val="00752DBD"/>
    <w:rsid w:val="007535FF"/>
    <w:rsid w:val="007542A6"/>
    <w:rsid w:val="0075497B"/>
    <w:rsid w:val="007549AF"/>
    <w:rsid w:val="0075501C"/>
    <w:rsid w:val="00756A5A"/>
    <w:rsid w:val="00757069"/>
    <w:rsid w:val="007572ED"/>
    <w:rsid w:val="007578DB"/>
    <w:rsid w:val="0075791D"/>
    <w:rsid w:val="00757E7E"/>
    <w:rsid w:val="00757EE2"/>
    <w:rsid w:val="00760029"/>
    <w:rsid w:val="007601E9"/>
    <w:rsid w:val="007609A2"/>
    <w:rsid w:val="00761BB5"/>
    <w:rsid w:val="00761C79"/>
    <w:rsid w:val="00761E79"/>
    <w:rsid w:val="00762125"/>
    <w:rsid w:val="007621E3"/>
    <w:rsid w:val="00762DBE"/>
    <w:rsid w:val="00762FD3"/>
    <w:rsid w:val="00763579"/>
    <w:rsid w:val="00763C34"/>
    <w:rsid w:val="00764A90"/>
    <w:rsid w:val="007656DE"/>
    <w:rsid w:val="007665A5"/>
    <w:rsid w:val="00766747"/>
    <w:rsid w:val="00766C2A"/>
    <w:rsid w:val="00766DC5"/>
    <w:rsid w:val="00767065"/>
    <w:rsid w:val="0076725D"/>
    <w:rsid w:val="00767DAA"/>
    <w:rsid w:val="007708CF"/>
    <w:rsid w:val="00770BF6"/>
    <w:rsid w:val="00771CDE"/>
    <w:rsid w:val="007723A8"/>
    <w:rsid w:val="00772BB1"/>
    <w:rsid w:val="00773803"/>
    <w:rsid w:val="00773AE3"/>
    <w:rsid w:val="00774B0F"/>
    <w:rsid w:val="00774B90"/>
    <w:rsid w:val="007753C3"/>
    <w:rsid w:val="00775A67"/>
    <w:rsid w:val="00775AA4"/>
    <w:rsid w:val="00776219"/>
    <w:rsid w:val="007762E7"/>
    <w:rsid w:val="0077634E"/>
    <w:rsid w:val="00777568"/>
    <w:rsid w:val="00777BB2"/>
    <w:rsid w:val="00777D47"/>
    <w:rsid w:val="00781127"/>
    <w:rsid w:val="007814C3"/>
    <w:rsid w:val="00782894"/>
    <w:rsid w:val="00783508"/>
    <w:rsid w:val="00784040"/>
    <w:rsid w:val="0078541C"/>
    <w:rsid w:val="007859AF"/>
    <w:rsid w:val="007859C0"/>
    <w:rsid w:val="00786265"/>
    <w:rsid w:val="00786543"/>
    <w:rsid w:val="00786C2C"/>
    <w:rsid w:val="007873C2"/>
    <w:rsid w:val="00787E86"/>
    <w:rsid w:val="00790CE6"/>
    <w:rsid w:val="0079223D"/>
    <w:rsid w:val="00792452"/>
    <w:rsid w:val="007925FF"/>
    <w:rsid w:val="007930CC"/>
    <w:rsid w:val="00793C6D"/>
    <w:rsid w:val="00794941"/>
    <w:rsid w:val="00794B1D"/>
    <w:rsid w:val="00794BF3"/>
    <w:rsid w:val="00794E1D"/>
    <w:rsid w:val="00795780"/>
    <w:rsid w:val="00796930"/>
    <w:rsid w:val="007969E9"/>
    <w:rsid w:val="00796A83"/>
    <w:rsid w:val="00796B9E"/>
    <w:rsid w:val="00796F49"/>
    <w:rsid w:val="00797688"/>
    <w:rsid w:val="00797D28"/>
    <w:rsid w:val="00797F58"/>
    <w:rsid w:val="007A0F43"/>
    <w:rsid w:val="007A110E"/>
    <w:rsid w:val="007A2792"/>
    <w:rsid w:val="007A29F1"/>
    <w:rsid w:val="007A2AA1"/>
    <w:rsid w:val="007A31C9"/>
    <w:rsid w:val="007A46F3"/>
    <w:rsid w:val="007A486E"/>
    <w:rsid w:val="007A56A8"/>
    <w:rsid w:val="007A692D"/>
    <w:rsid w:val="007A6E3A"/>
    <w:rsid w:val="007A705D"/>
    <w:rsid w:val="007B02DB"/>
    <w:rsid w:val="007B05CB"/>
    <w:rsid w:val="007B1294"/>
    <w:rsid w:val="007B198E"/>
    <w:rsid w:val="007B24FC"/>
    <w:rsid w:val="007B2AF6"/>
    <w:rsid w:val="007B2E46"/>
    <w:rsid w:val="007B41E4"/>
    <w:rsid w:val="007B4840"/>
    <w:rsid w:val="007B5A49"/>
    <w:rsid w:val="007B5C5A"/>
    <w:rsid w:val="007B640D"/>
    <w:rsid w:val="007B670F"/>
    <w:rsid w:val="007B7D32"/>
    <w:rsid w:val="007C0158"/>
    <w:rsid w:val="007C2FAD"/>
    <w:rsid w:val="007C3247"/>
    <w:rsid w:val="007C32FB"/>
    <w:rsid w:val="007C391F"/>
    <w:rsid w:val="007C45B2"/>
    <w:rsid w:val="007C4DD8"/>
    <w:rsid w:val="007C4EEE"/>
    <w:rsid w:val="007C50E8"/>
    <w:rsid w:val="007D2A26"/>
    <w:rsid w:val="007D3B73"/>
    <w:rsid w:val="007D42B3"/>
    <w:rsid w:val="007D50EF"/>
    <w:rsid w:val="007D5A3F"/>
    <w:rsid w:val="007D609A"/>
    <w:rsid w:val="007D73C6"/>
    <w:rsid w:val="007D7C81"/>
    <w:rsid w:val="007E0575"/>
    <w:rsid w:val="007E0BB3"/>
    <w:rsid w:val="007E1099"/>
    <w:rsid w:val="007E1792"/>
    <w:rsid w:val="007E1B55"/>
    <w:rsid w:val="007E1E9E"/>
    <w:rsid w:val="007E1F4D"/>
    <w:rsid w:val="007E28A8"/>
    <w:rsid w:val="007E2F01"/>
    <w:rsid w:val="007E392D"/>
    <w:rsid w:val="007E3E85"/>
    <w:rsid w:val="007E56AD"/>
    <w:rsid w:val="007E60F2"/>
    <w:rsid w:val="007E63F9"/>
    <w:rsid w:val="007E76D9"/>
    <w:rsid w:val="007E7717"/>
    <w:rsid w:val="007F0064"/>
    <w:rsid w:val="007F0909"/>
    <w:rsid w:val="007F093F"/>
    <w:rsid w:val="007F146A"/>
    <w:rsid w:val="007F2DB2"/>
    <w:rsid w:val="007F2F36"/>
    <w:rsid w:val="007F399E"/>
    <w:rsid w:val="007F4C54"/>
    <w:rsid w:val="007F4CD6"/>
    <w:rsid w:val="007F542A"/>
    <w:rsid w:val="007F5788"/>
    <w:rsid w:val="007F5CB0"/>
    <w:rsid w:val="007F5D52"/>
    <w:rsid w:val="007F74C7"/>
    <w:rsid w:val="007F7510"/>
    <w:rsid w:val="00801ABF"/>
    <w:rsid w:val="00802519"/>
    <w:rsid w:val="00802723"/>
    <w:rsid w:val="0080380E"/>
    <w:rsid w:val="00805429"/>
    <w:rsid w:val="00805C63"/>
    <w:rsid w:val="00807991"/>
    <w:rsid w:val="00807AFD"/>
    <w:rsid w:val="00810064"/>
    <w:rsid w:val="008103B5"/>
    <w:rsid w:val="0081189E"/>
    <w:rsid w:val="008123E9"/>
    <w:rsid w:val="00812F01"/>
    <w:rsid w:val="008134D0"/>
    <w:rsid w:val="0081355E"/>
    <w:rsid w:val="00813A1E"/>
    <w:rsid w:val="0081443E"/>
    <w:rsid w:val="00814610"/>
    <w:rsid w:val="00814B62"/>
    <w:rsid w:val="008155E3"/>
    <w:rsid w:val="008163E0"/>
    <w:rsid w:val="00816C74"/>
    <w:rsid w:val="00817168"/>
    <w:rsid w:val="00817827"/>
    <w:rsid w:val="008208A5"/>
    <w:rsid w:val="008208D2"/>
    <w:rsid w:val="008218D7"/>
    <w:rsid w:val="00821E27"/>
    <w:rsid w:val="00822814"/>
    <w:rsid w:val="00822E73"/>
    <w:rsid w:val="008230F9"/>
    <w:rsid w:val="00823643"/>
    <w:rsid w:val="008240CB"/>
    <w:rsid w:val="00824398"/>
    <w:rsid w:val="00824C8C"/>
    <w:rsid w:val="0082623A"/>
    <w:rsid w:val="008279EF"/>
    <w:rsid w:val="00827DD5"/>
    <w:rsid w:val="00827FF5"/>
    <w:rsid w:val="00830C66"/>
    <w:rsid w:val="008319C8"/>
    <w:rsid w:val="00832159"/>
    <w:rsid w:val="00834248"/>
    <w:rsid w:val="00834CC2"/>
    <w:rsid w:val="00835398"/>
    <w:rsid w:val="008355AC"/>
    <w:rsid w:val="00835B44"/>
    <w:rsid w:val="00836684"/>
    <w:rsid w:val="00836E4B"/>
    <w:rsid w:val="00837D21"/>
    <w:rsid w:val="00840D19"/>
    <w:rsid w:val="008414A7"/>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6E7"/>
    <w:rsid w:val="008514AD"/>
    <w:rsid w:val="00851C2D"/>
    <w:rsid w:val="008521A2"/>
    <w:rsid w:val="0085284E"/>
    <w:rsid w:val="00852F9C"/>
    <w:rsid w:val="00853BE8"/>
    <w:rsid w:val="00853EBC"/>
    <w:rsid w:val="008549AF"/>
    <w:rsid w:val="0085523D"/>
    <w:rsid w:val="00855635"/>
    <w:rsid w:val="00855995"/>
    <w:rsid w:val="00855D6B"/>
    <w:rsid w:val="00855E8A"/>
    <w:rsid w:val="00855FCB"/>
    <w:rsid w:val="00856988"/>
    <w:rsid w:val="00856A59"/>
    <w:rsid w:val="00857AF4"/>
    <w:rsid w:val="00857D09"/>
    <w:rsid w:val="00861D0F"/>
    <w:rsid w:val="00862B71"/>
    <w:rsid w:val="00864890"/>
    <w:rsid w:val="0086491F"/>
    <w:rsid w:val="00864B0B"/>
    <w:rsid w:val="00864FB7"/>
    <w:rsid w:val="00865D33"/>
    <w:rsid w:val="008661B8"/>
    <w:rsid w:val="0087047C"/>
    <w:rsid w:val="008705D8"/>
    <w:rsid w:val="00871A63"/>
    <w:rsid w:val="008727A2"/>
    <w:rsid w:val="0087320A"/>
    <w:rsid w:val="00874205"/>
    <w:rsid w:val="00875A29"/>
    <w:rsid w:val="00875CA9"/>
    <w:rsid w:val="00875D21"/>
    <w:rsid w:val="00875F8E"/>
    <w:rsid w:val="00877002"/>
    <w:rsid w:val="00877499"/>
    <w:rsid w:val="008775F3"/>
    <w:rsid w:val="008800BF"/>
    <w:rsid w:val="0088087D"/>
    <w:rsid w:val="0088101B"/>
    <w:rsid w:val="00881104"/>
    <w:rsid w:val="00881300"/>
    <w:rsid w:val="0088132E"/>
    <w:rsid w:val="00881B8F"/>
    <w:rsid w:val="00881C52"/>
    <w:rsid w:val="00881D48"/>
    <w:rsid w:val="00882A6B"/>
    <w:rsid w:val="00883B24"/>
    <w:rsid w:val="00883E1D"/>
    <w:rsid w:val="00884352"/>
    <w:rsid w:val="00884631"/>
    <w:rsid w:val="0088463C"/>
    <w:rsid w:val="00884771"/>
    <w:rsid w:val="008849BF"/>
    <w:rsid w:val="00884EAC"/>
    <w:rsid w:val="00884FCD"/>
    <w:rsid w:val="0088565D"/>
    <w:rsid w:val="0088580D"/>
    <w:rsid w:val="008862AB"/>
    <w:rsid w:val="00886444"/>
    <w:rsid w:val="00886453"/>
    <w:rsid w:val="00886563"/>
    <w:rsid w:val="00887E43"/>
    <w:rsid w:val="00887F24"/>
    <w:rsid w:val="00887FF3"/>
    <w:rsid w:val="00890343"/>
    <w:rsid w:val="00890EF1"/>
    <w:rsid w:val="00890F7B"/>
    <w:rsid w:val="00891215"/>
    <w:rsid w:val="00891361"/>
    <w:rsid w:val="008921C9"/>
    <w:rsid w:val="00892428"/>
    <w:rsid w:val="00893113"/>
    <w:rsid w:val="0089311A"/>
    <w:rsid w:val="00893352"/>
    <w:rsid w:val="008939CA"/>
    <w:rsid w:val="00894C26"/>
    <w:rsid w:val="008959C7"/>
    <w:rsid w:val="00895A4B"/>
    <w:rsid w:val="0089619E"/>
    <w:rsid w:val="0089695C"/>
    <w:rsid w:val="008969BD"/>
    <w:rsid w:val="00897293"/>
    <w:rsid w:val="008A090B"/>
    <w:rsid w:val="008A0C68"/>
    <w:rsid w:val="008A179C"/>
    <w:rsid w:val="008A191C"/>
    <w:rsid w:val="008A2A42"/>
    <w:rsid w:val="008A2AAD"/>
    <w:rsid w:val="008A418C"/>
    <w:rsid w:val="008A4A63"/>
    <w:rsid w:val="008A57C5"/>
    <w:rsid w:val="008A5F44"/>
    <w:rsid w:val="008A6C1C"/>
    <w:rsid w:val="008A6C36"/>
    <w:rsid w:val="008A70EE"/>
    <w:rsid w:val="008A7136"/>
    <w:rsid w:val="008A73F6"/>
    <w:rsid w:val="008A77CA"/>
    <w:rsid w:val="008A7AA1"/>
    <w:rsid w:val="008B0EF4"/>
    <w:rsid w:val="008B147E"/>
    <w:rsid w:val="008B2D22"/>
    <w:rsid w:val="008B2F5E"/>
    <w:rsid w:val="008B30AA"/>
    <w:rsid w:val="008B3756"/>
    <w:rsid w:val="008B3E1F"/>
    <w:rsid w:val="008B4532"/>
    <w:rsid w:val="008B476D"/>
    <w:rsid w:val="008B4D77"/>
    <w:rsid w:val="008B5656"/>
    <w:rsid w:val="008C0388"/>
    <w:rsid w:val="008C06BA"/>
    <w:rsid w:val="008C0C53"/>
    <w:rsid w:val="008C0E28"/>
    <w:rsid w:val="008C1E40"/>
    <w:rsid w:val="008C1EEF"/>
    <w:rsid w:val="008C28BA"/>
    <w:rsid w:val="008C39E7"/>
    <w:rsid w:val="008C39F0"/>
    <w:rsid w:val="008C431C"/>
    <w:rsid w:val="008C4B58"/>
    <w:rsid w:val="008C4BD7"/>
    <w:rsid w:val="008C4D25"/>
    <w:rsid w:val="008C55D2"/>
    <w:rsid w:val="008C5BB8"/>
    <w:rsid w:val="008C7466"/>
    <w:rsid w:val="008C792E"/>
    <w:rsid w:val="008C7C4B"/>
    <w:rsid w:val="008C7CA8"/>
    <w:rsid w:val="008D0E8D"/>
    <w:rsid w:val="008D10D4"/>
    <w:rsid w:val="008D22EB"/>
    <w:rsid w:val="008D4031"/>
    <w:rsid w:val="008D4170"/>
    <w:rsid w:val="008D424C"/>
    <w:rsid w:val="008D5A3A"/>
    <w:rsid w:val="008D61C2"/>
    <w:rsid w:val="008D765A"/>
    <w:rsid w:val="008E0773"/>
    <w:rsid w:val="008E16DF"/>
    <w:rsid w:val="008E1848"/>
    <w:rsid w:val="008E2935"/>
    <w:rsid w:val="008E38DA"/>
    <w:rsid w:val="008E40B3"/>
    <w:rsid w:val="008E4D8A"/>
    <w:rsid w:val="008E4FD2"/>
    <w:rsid w:val="008E520E"/>
    <w:rsid w:val="008E53E3"/>
    <w:rsid w:val="008E5532"/>
    <w:rsid w:val="008E58E4"/>
    <w:rsid w:val="008E67FF"/>
    <w:rsid w:val="008E696B"/>
    <w:rsid w:val="008E6D24"/>
    <w:rsid w:val="008E6F9E"/>
    <w:rsid w:val="008E7774"/>
    <w:rsid w:val="008E7C11"/>
    <w:rsid w:val="008F001A"/>
    <w:rsid w:val="008F1F8A"/>
    <w:rsid w:val="008F27BA"/>
    <w:rsid w:val="008F2C1A"/>
    <w:rsid w:val="008F326E"/>
    <w:rsid w:val="008F3CD0"/>
    <w:rsid w:val="008F3F0C"/>
    <w:rsid w:val="008F421E"/>
    <w:rsid w:val="008F50D0"/>
    <w:rsid w:val="008F608C"/>
    <w:rsid w:val="008F6A26"/>
    <w:rsid w:val="008F6E16"/>
    <w:rsid w:val="008F74F1"/>
    <w:rsid w:val="008F777D"/>
    <w:rsid w:val="008F7A1C"/>
    <w:rsid w:val="008F7AC8"/>
    <w:rsid w:val="00900474"/>
    <w:rsid w:val="0090074B"/>
    <w:rsid w:val="00900D07"/>
    <w:rsid w:val="00900F66"/>
    <w:rsid w:val="00900F96"/>
    <w:rsid w:val="0090153B"/>
    <w:rsid w:val="00901A8A"/>
    <w:rsid w:val="0090324E"/>
    <w:rsid w:val="0090333A"/>
    <w:rsid w:val="00903857"/>
    <w:rsid w:val="009065C2"/>
    <w:rsid w:val="00906A97"/>
    <w:rsid w:val="00907270"/>
    <w:rsid w:val="00907382"/>
    <w:rsid w:val="0091082F"/>
    <w:rsid w:val="00910AA5"/>
    <w:rsid w:val="00910F53"/>
    <w:rsid w:val="00911622"/>
    <w:rsid w:val="00913ACF"/>
    <w:rsid w:val="00913DA8"/>
    <w:rsid w:val="009146C0"/>
    <w:rsid w:val="0091526F"/>
    <w:rsid w:val="00915A9C"/>
    <w:rsid w:val="00915EE2"/>
    <w:rsid w:val="00916006"/>
    <w:rsid w:val="009168F6"/>
    <w:rsid w:val="00917151"/>
    <w:rsid w:val="009174DF"/>
    <w:rsid w:val="00917546"/>
    <w:rsid w:val="009179F7"/>
    <w:rsid w:val="009201B3"/>
    <w:rsid w:val="00921229"/>
    <w:rsid w:val="00921A89"/>
    <w:rsid w:val="00921A8E"/>
    <w:rsid w:val="009227AB"/>
    <w:rsid w:val="009229CE"/>
    <w:rsid w:val="00923293"/>
    <w:rsid w:val="009247AD"/>
    <w:rsid w:val="00924DC9"/>
    <w:rsid w:val="009254F1"/>
    <w:rsid w:val="00925CA4"/>
    <w:rsid w:val="0092693F"/>
    <w:rsid w:val="00926B70"/>
    <w:rsid w:val="00926C71"/>
    <w:rsid w:val="00930B3B"/>
    <w:rsid w:val="00930CE1"/>
    <w:rsid w:val="00930E99"/>
    <w:rsid w:val="00930F14"/>
    <w:rsid w:val="009313F1"/>
    <w:rsid w:val="009323B6"/>
    <w:rsid w:val="00932F7B"/>
    <w:rsid w:val="00933248"/>
    <w:rsid w:val="009333B3"/>
    <w:rsid w:val="009339EE"/>
    <w:rsid w:val="00933F10"/>
    <w:rsid w:val="0093611B"/>
    <w:rsid w:val="00936349"/>
    <w:rsid w:val="0094026D"/>
    <w:rsid w:val="00940B1B"/>
    <w:rsid w:val="00940E0E"/>
    <w:rsid w:val="00941ED5"/>
    <w:rsid w:val="009420C4"/>
    <w:rsid w:val="009431D2"/>
    <w:rsid w:val="00943A78"/>
    <w:rsid w:val="00944B43"/>
    <w:rsid w:val="00945188"/>
    <w:rsid w:val="00945735"/>
    <w:rsid w:val="00945FBC"/>
    <w:rsid w:val="009461AF"/>
    <w:rsid w:val="0094688B"/>
    <w:rsid w:val="009476DF"/>
    <w:rsid w:val="009500D1"/>
    <w:rsid w:val="00950AFD"/>
    <w:rsid w:val="00950BC3"/>
    <w:rsid w:val="00951951"/>
    <w:rsid w:val="00952773"/>
    <w:rsid w:val="00954489"/>
    <w:rsid w:val="00954570"/>
    <w:rsid w:val="00954D5F"/>
    <w:rsid w:val="00955738"/>
    <w:rsid w:val="00957354"/>
    <w:rsid w:val="00960250"/>
    <w:rsid w:val="009605A1"/>
    <w:rsid w:val="00960773"/>
    <w:rsid w:val="00960A39"/>
    <w:rsid w:val="00961FF4"/>
    <w:rsid w:val="0096203D"/>
    <w:rsid w:val="00962212"/>
    <w:rsid w:val="00962235"/>
    <w:rsid w:val="009622DC"/>
    <w:rsid w:val="00962D18"/>
    <w:rsid w:val="00962D3A"/>
    <w:rsid w:val="00962D5B"/>
    <w:rsid w:val="00962F93"/>
    <w:rsid w:val="00963AD4"/>
    <w:rsid w:val="009642CD"/>
    <w:rsid w:val="00964B16"/>
    <w:rsid w:val="0096618F"/>
    <w:rsid w:val="009666DF"/>
    <w:rsid w:val="00966C3E"/>
    <w:rsid w:val="00967A6A"/>
    <w:rsid w:val="0097058F"/>
    <w:rsid w:val="00970D02"/>
    <w:rsid w:val="009710B2"/>
    <w:rsid w:val="009711EB"/>
    <w:rsid w:val="00972F52"/>
    <w:rsid w:val="00973E8A"/>
    <w:rsid w:val="0097457F"/>
    <w:rsid w:val="00974865"/>
    <w:rsid w:val="009749B1"/>
    <w:rsid w:val="00974BE9"/>
    <w:rsid w:val="009754BA"/>
    <w:rsid w:val="00975760"/>
    <w:rsid w:val="00975DE5"/>
    <w:rsid w:val="00976AC0"/>
    <w:rsid w:val="00976B2B"/>
    <w:rsid w:val="00976CC2"/>
    <w:rsid w:val="00977161"/>
    <w:rsid w:val="009777B7"/>
    <w:rsid w:val="00977AD1"/>
    <w:rsid w:val="00977B89"/>
    <w:rsid w:val="0098028C"/>
    <w:rsid w:val="00980F29"/>
    <w:rsid w:val="00982386"/>
    <w:rsid w:val="0098271D"/>
    <w:rsid w:val="00983176"/>
    <w:rsid w:val="00984030"/>
    <w:rsid w:val="00984C7E"/>
    <w:rsid w:val="00985F4B"/>
    <w:rsid w:val="009872D2"/>
    <w:rsid w:val="009872E4"/>
    <w:rsid w:val="00987504"/>
    <w:rsid w:val="009900EF"/>
    <w:rsid w:val="009904C5"/>
    <w:rsid w:val="009908CB"/>
    <w:rsid w:val="009913DC"/>
    <w:rsid w:val="00991CA3"/>
    <w:rsid w:val="00994927"/>
    <w:rsid w:val="00995642"/>
    <w:rsid w:val="00996247"/>
    <w:rsid w:val="0099748E"/>
    <w:rsid w:val="0099761C"/>
    <w:rsid w:val="009A0ADB"/>
    <w:rsid w:val="009A152E"/>
    <w:rsid w:val="009A1965"/>
    <w:rsid w:val="009A254A"/>
    <w:rsid w:val="009A2B85"/>
    <w:rsid w:val="009A2CB8"/>
    <w:rsid w:val="009A2D06"/>
    <w:rsid w:val="009A2EE8"/>
    <w:rsid w:val="009A3266"/>
    <w:rsid w:val="009A3590"/>
    <w:rsid w:val="009A3EDD"/>
    <w:rsid w:val="009A4858"/>
    <w:rsid w:val="009A4AAE"/>
    <w:rsid w:val="009A4B67"/>
    <w:rsid w:val="009A4EBD"/>
    <w:rsid w:val="009A53D5"/>
    <w:rsid w:val="009A5B46"/>
    <w:rsid w:val="009A5EFA"/>
    <w:rsid w:val="009A65C6"/>
    <w:rsid w:val="009B0124"/>
    <w:rsid w:val="009B13F6"/>
    <w:rsid w:val="009B1421"/>
    <w:rsid w:val="009B1C1A"/>
    <w:rsid w:val="009B30F5"/>
    <w:rsid w:val="009B3C6D"/>
    <w:rsid w:val="009B40CA"/>
    <w:rsid w:val="009B44AA"/>
    <w:rsid w:val="009B44B1"/>
    <w:rsid w:val="009B46A6"/>
    <w:rsid w:val="009B4A91"/>
    <w:rsid w:val="009B4AEF"/>
    <w:rsid w:val="009B4E28"/>
    <w:rsid w:val="009B603D"/>
    <w:rsid w:val="009B60CE"/>
    <w:rsid w:val="009B6A46"/>
    <w:rsid w:val="009C03D1"/>
    <w:rsid w:val="009C080C"/>
    <w:rsid w:val="009C0A18"/>
    <w:rsid w:val="009C11ED"/>
    <w:rsid w:val="009C1581"/>
    <w:rsid w:val="009C24CF"/>
    <w:rsid w:val="009C2937"/>
    <w:rsid w:val="009C4750"/>
    <w:rsid w:val="009C4ACE"/>
    <w:rsid w:val="009C500B"/>
    <w:rsid w:val="009C53B5"/>
    <w:rsid w:val="009C54C0"/>
    <w:rsid w:val="009C56C2"/>
    <w:rsid w:val="009C590B"/>
    <w:rsid w:val="009C598E"/>
    <w:rsid w:val="009C6028"/>
    <w:rsid w:val="009C60D8"/>
    <w:rsid w:val="009D07CD"/>
    <w:rsid w:val="009D0D0F"/>
    <w:rsid w:val="009D15EB"/>
    <w:rsid w:val="009D1BC3"/>
    <w:rsid w:val="009D2105"/>
    <w:rsid w:val="009D2579"/>
    <w:rsid w:val="009D29D4"/>
    <w:rsid w:val="009D32B8"/>
    <w:rsid w:val="009D35AA"/>
    <w:rsid w:val="009D36B3"/>
    <w:rsid w:val="009D37BA"/>
    <w:rsid w:val="009D436A"/>
    <w:rsid w:val="009D4472"/>
    <w:rsid w:val="009D4714"/>
    <w:rsid w:val="009D5275"/>
    <w:rsid w:val="009D53F6"/>
    <w:rsid w:val="009D58C0"/>
    <w:rsid w:val="009D5D69"/>
    <w:rsid w:val="009D5EDF"/>
    <w:rsid w:val="009D7B50"/>
    <w:rsid w:val="009E0654"/>
    <w:rsid w:val="009E07B9"/>
    <w:rsid w:val="009E0D8E"/>
    <w:rsid w:val="009E33B8"/>
    <w:rsid w:val="009E3538"/>
    <w:rsid w:val="009E637B"/>
    <w:rsid w:val="009E78BC"/>
    <w:rsid w:val="009E790A"/>
    <w:rsid w:val="009F0859"/>
    <w:rsid w:val="009F0A40"/>
    <w:rsid w:val="009F0CB1"/>
    <w:rsid w:val="009F0D25"/>
    <w:rsid w:val="009F11C6"/>
    <w:rsid w:val="009F1AE9"/>
    <w:rsid w:val="009F24ED"/>
    <w:rsid w:val="009F2FC9"/>
    <w:rsid w:val="009F31FB"/>
    <w:rsid w:val="009F3848"/>
    <w:rsid w:val="009F38B8"/>
    <w:rsid w:val="009F38E0"/>
    <w:rsid w:val="009F3E97"/>
    <w:rsid w:val="009F3F51"/>
    <w:rsid w:val="009F5ABD"/>
    <w:rsid w:val="009F5EF8"/>
    <w:rsid w:val="009F61C1"/>
    <w:rsid w:val="009F662D"/>
    <w:rsid w:val="009F6C8E"/>
    <w:rsid w:val="009F7423"/>
    <w:rsid w:val="009F7984"/>
    <w:rsid w:val="00A002A8"/>
    <w:rsid w:val="00A0044D"/>
    <w:rsid w:val="00A004DA"/>
    <w:rsid w:val="00A00E52"/>
    <w:rsid w:val="00A00EBF"/>
    <w:rsid w:val="00A017C6"/>
    <w:rsid w:val="00A0303A"/>
    <w:rsid w:val="00A04402"/>
    <w:rsid w:val="00A04571"/>
    <w:rsid w:val="00A06266"/>
    <w:rsid w:val="00A06C4C"/>
    <w:rsid w:val="00A070DD"/>
    <w:rsid w:val="00A0711A"/>
    <w:rsid w:val="00A075CF"/>
    <w:rsid w:val="00A102CD"/>
    <w:rsid w:val="00A10C1B"/>
    <w:rsid w:val="00A11672"/>
    <w:rsid w:val="00A11C25"/>
    <w:rsid w:val="00A11FCB"/>
    <w:rsid w:val="00A12298"/>
    <w:rsid w:val="00A12FA6"/>
    <w:rsid w:val="00A139C0"/>
    <w:rsid w:val="00A14349"/>
    <w:rsid w:val="00A14692"/>
    <w:rsid w:val="00A15367"/>
    <w:rsid w:val="00A15659"/>
    <w:rsid w:val="00A169EC"/>
    <w:rsid w:val="00A17159"/>
    <w:rsid w:val="00A1750C"/>
    <w:rsid w:val="00A176FD"/>
    <w:rsid w:val="00A20CF2"/>
    <w:rsid w:val="00A2144A"/>
    <w:rsid w:val="00A21E35"/>
    <w:rsid w:val="00A22E9E"/>
    <w:rsid w:val="00A23E9F"/>
    <w:rsid w:val="00A240FF"/>
    <w:rsid w:val="00A24779"/>
    <w:rsid w:val="00A25F80"/>
    <w:rsid w:val="00A2616E"/>
    <w:rsid w:val="00A263EC"/>
    <w:rsid w:val="00A2653F"/>
    <w:rsid w:val="00A26D26"/>
    <w:rsid w:val="00A26F0C"/>
    <w:rsid w:val="00A278BC"/>
    <w:rsid w:val="00A2797E"/>
    <w:rsid w:val="00A27E47"/>
    <w:rsid w:val="00A30114"/>
    <w:rsid w:val="00A30970"/>
    <w:rsid w:val="00A31F03"/>
    <w:rsid w:val="00A327BB"/>
    <w:rsid w:val="00A328A8"/>
    <w:rsid w:val="00A332C8"/>
    <w:rsid w:val="00A33455"/>
    <w:rsid w:val="00A3366D"/>
    <w:rsid w:val="00A33AB3"/>
    <w:rsid w:val="00A34D95"/>
    <w:rsid w:val="00A34E0C"/>
    <w:rsid w:val="00A35336"/>
    <w:rsid w:val="00A35823"/>
    <w:rsid w:val="00A35BE0"/>
    <w:rsid w:val="00A35E38"/>
    <w:rsid w:val="00A3600F"/>
    <w:rsid w:val="00A36254"/>
    <w:rsid w:val="00A362C0"/>
    <w:rsid w:val="00A36356"/>
    <w:rsid w:val="00A3692B"/>
    <w:rsid w:val="00A37510"/>
    <w:rsid w:val="00A43B7A"/>
    <w:rsid w:val="00A443F2"/>
    <w:rsid w:val="00A44DE5"/>
    <w:rsid w:val="00A45B72"/>
    <w:rsid w:val="00A46200"/>
    <w:rsid w:val="00A471A5"/>
    <w:rsid w:val="00A472DA"/>
    <w:rsid w:val="00A4731E"/>
    <w:rsid w:val="00A47FDD"/>
    <w:rsid w:val="00A512D0"/>
    <w:rsid w:val="00A5189B"/>
    <w:rsid w:val="00A51F6F"/>
    <w:rsid w:val="00A5200F"/>
    <w:rsid w:val="00A530C8"/>
    <w:rsid w:val="00A5336B"/>
    <w:rsid w:val="00A537E1"/>
    <w:rsid w:val="00A53941"/>
    <w:rsid w:val="00A5436D"/>
    <w:rsid w:val="00A54529"/>
    <w:rsid w:val="00A55385"/>
    <w:rsid w:val="00A55B9B"/>
    <w:rsid w:val="00A5726C"/>
    <w:rsid w:val="00A57530"/>
    <w:rsid w:val="00A57C6A"/>
    <w:rsid w:val="00A601DB"/>
    <w:rsid w:val="00A60345"/>
    <w:rsid w:val="00A60ABB"/>
    <w:rsid w:val="00A613C0"/>
    <w:rsid w:val="00A616A5"/>
    <w:rsid w:val="00A63775"/>
    <w:rsid w:val="00A63F17"/>
    <w:rsid w:val="00A64BA8"/>
    <w:rsid w:val="00A65260"/>
    <w:rsid w:val="00A66582"/>
    <w:rsid w:val="00A67132"/>
    <w:rsid w:val="00A67630"/>
    <w:rsid w:val="00A67E35"/>
    <w:rsid w:val="00A7303A"/>
    <w:rsid w:val="00A76191"/>
    <w:rsid w:val="00A76394"/>
    <w:rsid w:val="00A76983"/>
    <w:rsid w:val="00A773B6"/>
    <w:rsid w:val="00A77531"/>
    <w:rsid w:val="00A7777C"/>
    <w:rsid w:val="00A77A2A"/>
    <w:rsid w:val="00A80005"/>
    <w:rsid w:val="00A80293"/>
    <w:rsid w:val="00A80E71"/>
    <w:rsid w:val="00A81442"/>
    <w:rsid w:val="00A8257A"/>
    <w:rsid w:val="00A826DE"/>
    <w:rsid w:val="00A829FD"/>
    <w:rsid w:val="00A82D9F"/>
    <w:rsid w:val="00A835A2"/>
    <w:rsid w:val="00A83C92"/>
    <w:rsid w:val="00A8420B"/>
    <w:rsid w:val="00A8462D"/>
    <w:rsid w:val="00A84B84"/>
    <w:rsid w:val="00A8503E"/>
    <w:rsid w:val="00A851D2"/>
    <w:rsid w:val="00A85786"/>
    <w:rsid w:val="00A857E6"/>
    <w:rsid w:val="00A85AE7"/>
    <w:rsid w:val="00A867F0"/>
    <w:rsid w:val="00A8680F"/>
    <w:rsid w:val="00A87A31"/>
    <w:rsid w:val="00A87BD3"/>
    <w:rsid w:val="00A90A20"/>
    <w:rsid w:val="00A90B37"/>
    <w:rsid w:val="00A912F7"/>
    <w:rsid w:val="00A91488"/>
    <w:rsid w:val="00A91765"/>
    <w:rsid w:val="00A917B9"/>
    <w:rsid w:val="00A91CEF"/>
    <w:rsid w:val="00A91FD8"/>
    <w:rsid w:val="00A920AD"/>
    <w:rsid w:val="00A926D0"/>
    <w:rsid w:val="00A92983"/>
    <w:rsid w:val="00A92E16"/>
    <w:rsid w:val="00A93789"/>
    <w:rsid w:val="00A93E05"/>
    <w:rsid w:val="00A94752"/>
    <w:rsid w:val="00A94B17"/>
    <w:rsid w:val="00A956E3"/>
    <w:rsid w:val="00A96668"/>
    <w:rsid w:val="00A976F7"/>
    <w:rsid w:val="00A97A46"/>
    <w:rsid w:val="00A97E58"/>
    <w:rsid w:val="00A97FF6"/>
    <w:rsid w:val="00AA0BAD"/>
    <w:rsid w:val="00AA256D"/>
    <w:rsid w:val="00AA287E"/>
    <w:rsid w:val="00AA2AA7"/>
    <w:rsid w:val="00AA312D"/>
    <w:rsid w:val="00AA3EEA"/>
    <w:rsid w:val="00AA4CD5"/>
    <w:rsid w:val="00AA55AC"/>
    <w:rsid w:val="00AA5BDF"/>
    <w:rsid w:val="00AA6470"/>
    <w:rsid w:val="00AA6A32"/>
    <w:rsid w:val="00AA7137"/>
    <w:rsid w:val="00AA71F9"/>
    <w:rsid w:val="00AA7F40"/>
    <w:rsid w:val="00AB0132"/>
    <w:rsid w:val="00AB1227"/>
    <w:rsid w:val="00AB16F8"/>
    <w:rsid w:val="00AB219A"/>
    <w:rsid w:val="00AB2801"/>
    <w:rsid w:val="00AB2B4D"/>
    <w:rsid w:val="00AB30A0"/>
    <w:rsid w:val="00AB31C6"/>
    <w:rsid w:val="00AB3C2D"/>
    <w:rsid w:val="00AB3C78"/>
    <w:rsid w:val="00AB3D9D"/>
    <w:rsid w:val="00AB4846"/>
    <w:rsid w:val="00AB4867"/>
    <w:rsid w:val="00AB4A81"/>
    <w:rsid w:val="00AB521D"/>
    <w:rsid w:val="00AB5495"/>
    <w:rsid w:val="00AB5FA2"/>
    <w:rsid w:val="00AB626A"/>
    <w:rsid w:val="00AB6C69"/>
    <w:rsid w:val="00AB6FB8"/>
    <w:rsid w:val="00AB733D"/>
    <w:rsid w:val="00AB7732"/>
    <w:rsid w:val="00AB7D6E"/>
    <w:rsid w:val="00AC1385"/>
    <w:rsid w:val="00AC1439"/>
    <w:rsid w:val="00AC1659"/>
    <w:rsid w:val="00AC2FBD"/>
    <w:rsid w:val="00AC3377"/>
    <w:rsid w:val="00AC40CA"/>
    <w:rsid w:val="00AC5A0C"/>
    <w:rsid w:val="00AC609E"/>
    <w:rsid w:val="00AC6E6A"/>
    <w:rsid w:val="00AC7AB3"/>
    <w:rsid w:val="00AC7D7D"/>
    <w:rsid w:val="00AD0ACC"/>
    <w:rsid w:val="00AD0B23"/>
    <w:rsid w:val="00AD0C05"/>
    <w:rsid w:val="00AD0CC3"/>
    <w:rsid w:val="00AD1911"/>
    <w:rsid w:val="00AD1B67"/>
    <w:rsid w:val="00AD1EAC"/>
    <w:rsid w:val="00AD23CB"/>
    <w:rsid w:val="00AD310E"/>
    <w:rsid w:val="00AD37AC"/>
    <w:rsid w:val="00AD3BB1"/>
    <w:rsid w:val="00AD40BD"/>
    <w:rsid w:val="00AD529B"/>
    <w:rsid w:val="00AD5CDD"/>
    <w:rsid w:val="00AD641A"/>
    <w:rsid w:val="00AD6B69"/>
    <w:rsid w:val="00AD6D60"/>
    <w:rsid w:val="00AD6E43"/>
    <w:rsid w:val="00AE0A4B"/>
    <w:rsid w:val="00AE0E0A"/>
    <w:rsid w:val="00AE0F6D"/>
    <w:rsid w:val="00AE164C"/>
    <w:rsid w:val="00AE1858"/>
    <w:rsid w:val="00AE185C"/>
    <w:rsid w:val="00AE191B"/>
    <w:rsid w:val="00AE1B7E"/>
    <w:rsid w:val="00AE2352"/>
    <w:rsid w:val="00AE3059"/>
    <w:rsid w:val="00AE3E98"/>
    <w:rsid w:val="00AE3FCB"/>
    <w:rsid w:val="00AE420D"/>
    <w:rsid w:val="00AE45F5"/>
    <w:rsid w:val="00AE4D84"/>
    <w:rsid w:val="00AE4DAB"/>
    <w:rsid w:val="00AE52E8"/>
    <w:rsid w:val="00AE783B"/>
    <w:rsid w:val="00AF0417"/>
    <w:rsid w:val="00AF04BF"/>
    <w:rsid w:val="00AF0534"/>
    <w:rsid w:val="00AF0679"/>
    <w:rsid w:val="00AF1783"/>
    <w:rsid w:val="00AF3EEA"/>
    <w:rsid w:val="00AF4869"/>
    <w:rsid w:val="00AF4AAC"/>
    <w:rsid w:val="00AF634F"/>
    <w:rsid w:val="00B00092"/>
    <w:rsid w:val="00B003E4"/>
    <w:rsid w:val="00B004AC"/>
    <w:rsid w:val="00B01EF3"/>
    <w:rsid w:val="00B0286E"/>
    <w:rsid w:val="00B02F7C"/>
    <w:rsid w:val="00B032C2"/>
    <w:rsid w:val="00B036BE"/>
    <w:rsid w:val="00B04289"/>
    <w:rsid w:val="00B043B4"/>
    <w:rsid w:val="00B04B6C"/>
    <w:rsid w:val="00B04CAB"/>
    <w:rsid w:val="00B05319"/>
    <w:rsid w:val="00B0606B"/>
    <w:rsid w:val="00B06BC0"/>
    <w:rsid w:val="00B0708F"/>
    <w:rsid w:val="00B07759"/>
    <w:rsid w:val="00B07817"/>
    <w:rsid w:val="00B078AC"/>
    <w:rsid w:val="00B11051"/>
    <w:rsid w:val="00B119FB"/>
    <w:rsid w:val="00B127BB"/>
    <w:rsid w:val="00B12DD1"/>
    <w:rsid w:val="00B12DE5"/>
    <w:rsid w:val="00B13251"/>
    <w:rsid w:val="00B13C14"/>
    <w:rsid w:val="00B145C4"/>
    <w:rsid w:val="00B15293"/>
    <w:rsid w:val="00B15745"/>
    <w:rsid w:val="00B158AE"/>
    <w:rsid w:val="00B15A13"/>
    <w:rsid w:val="00B15DAE"/>
    <w:rsid w:val="00B162CC"/>
    <w:rsid w:val="00B16325"/>
    <w:rsid w:val="00B16E85"/>
    <w:rsid w:val="00B16F9B"/>
    <w:rsid w:val="00B17430"/>
    <w:rsid w:val="00B1763F"/>
    <w:rsid w:val="00B17D2C"/>
    <w:rsid w:val="00B21846"/>
    <w:rsid w:val="00B22546"/>
    <w:rsid w:val="00B2264F"/>
    <w:rsid w:val="00B22CDD"/>
    <w:rsid w:val="00B230EF"/>
    <w:rsid w:val="00B23248"/>
    <w:rsid w:val="00B23D00"/>
    <w:rsid w:val="00B241FF"/>
    <w:rsid w:val="00B256C8"/>
    <w:rsid w:val="00B26DEE"/>
    <w:rsid w:val="00B27853"/>
    <w:rsid w:val="00B30281"/>
    <w:rsid w:val="00B30414"/>
    <w:rsid w:val="00B3079C"/>
    <w:rsid w:val="00B3108D"/>
    <w:rsid w:val="00B319DD"/>
    <w:rsid w:val="00B31C5A"/>
    <w:rsid w:val="00B32112"/>
    <w:rsid w:val="00B33351"/>
    <w:rsid w:val="00B33E87"/>
    <w:rsid w:val="00B3499D"/>
    <w:rsid w:val="00B34B46"/>
    <w:rsid w:val="00B34DEF"/>
    <w:rsid w:val="00B35850"/>
    <w:rsid w:val="00B36100"/>
    <w:rsid w:val="00B37635"/>
    <w:rsid w:val="00B37E79"/>
    <w:rsid w:val="00B40833"/>
    <w:rsid w:val="00B40F0D"/>
    <w:rsid w:val="00B4101C"/>
    <w:rsid w:val="00B43D2B"/>
    <w:rsid w:val="00B44827"/>
    <w:rsid w:val="00B44EED"/>
    <w:rsid w:val="00B45B0D"/>
    <w:rsid w:val="00B45CE7"/>
    <w:rsid w:val="00B45F63"/>
    <w:rsid w:val="00B4674D"/>
    <w:rsid w:val="00B46FA5"/>
    <w:rsid w:val="00B47096"/>
    <w:rsid w:val="00B474DC"/>
    <w:rsid w:val="00B47501"/>
    <w:rsid w:val="00B50205"/>
    <w:rsid w:val="00B5074E"/>
    <w:rsid w:val="00B515FC"/>
    <w:rsid w:val="00B51827"/>
    <w:rsid w:val="00B51FBC"/>
    <w:rsid w:val="00B52989"/>
    <w:rsid w:val="00B5310E"/>
    <w:rsid w:val="00B53B71"/>
    <w:rsid w:val="00B55E55"/>
    <w:rsid w:val="00B56F8F"/>
    <w:rsid w:val="00B60B3D"/>
    <w:rsid w:val="00B6101E"/>
    <w:rsid w:val="00B619FE"/>
    <w:rsid w:val="00B62BEC"/>
    <w:rsid w:val="00B62C5D"/>
    <w:rsid w:val="00B63849"/>
    <w:rsid w:val="00B641F5"/>
    <w:rsid w:val="00B64D04"/>
    <w:rsid w:val="00B64DE8"/>
    <w:rsid w:val="00B64FB2"/>
    <w:rsid w:val="00B654CC"/>
    <w:rsid w:val="00B65DCA"/>
    <w:rsid w:val="00B66B62"/>
    <w:rsid w:val="00B6729F"/>
    <w:rsid w:val="00B67746"/>
    <w:rsid w:val="00B703A8"/>
    <w:rsid w:val="00B70A74"/>
    <w:rsid w:val="00B70EB9"/>
    <w:rsid w:val="00B718C1"/>
    <w:rsid w:val="00B72071"/>
    <w:rsid w:val="00B72DDF"/>
    <w:rsid w:val="00B72FA1"/>
    <w:rsid w:val="00B7320A"/>
    <w:rsid w:val="00B73843"/>
    <w:rsid w:val="00B73A95"/>
    <w:rsid w:val="00B73CB8"/>
    <w:rsid w:val="00B74412"/>
    <w:rsid w:val="00B75662"/>
    <w:rsid w:val="00B7648D"/>
    <w:rsid w:val="00B77079"/>
    <w:rsid w:val="00B77E37"/>
    <w:rsid w:val="00B8018E"/>
    <w:rsid w:val="00B802EE"/>
    <w:rsid w:val="00B8127E"/>
    <w:rsid w:val="00B819B1"/>
    <w:rsid w:val="00B82AEE"/>
    <w:rsid w:val="00B82CDC"/>
    <w:rsid w:val="00B83501"/>
    <w:rsid w:val="00B8394B"/>
    <w:rsid w:val="00B84C54"/>
    <w:rsid w:val="00B85926"/>
    <w:rsid w:val="00B86C2D"/>
    <w:rsid w:val="00B86DBC"/>
    <w:rsid w:val="00B8767F"/>
    <w:rsid w:val="00B87B4F"/>
    <w:rsid w:val="00B90A1A"/>
    <w:rsid w:val="00B910CF"/>
    <w:rsid w:val="00B91D2C"/>
    <w:rsid w:val="00B9222B"/>
    <w:rsid w:val="00B925EE"/>
    <w:rsid w:val="00B93856"/>
    <w:rsid w:val="00B94115"/>
    <w:rsid w:val="00B942A9"/>
    <w:rsid w:val="00B94862"/>
    <w:rsid w:val="00B95605"/>
    <w:rsid w:val="00B957FA"/>
    <w:rsid w:val="00B959B2"/>
    <w:rsid w:val="00B95C57"/>
    <w:rsid w:val="00B96DBD"/>
    <w:rsid w:val="00B97BD6"/>
    <w:rsid w:val="00BA02D5"/>
    <w:rsid w:val="00BA0714"/>
    <w:rsid w:val="00BA0C3B"/>
    <w:rsid w:val="00BA13E5"/>
    <w:rsid w:val="00BA15DB"/>
    <w:rsid w:val="00BA1A1B"/>
    <w:rsid w:val="00BA1A28"/>
    <w:rsid w:val="00BA1BF8"/>
    <w:rsid w:val="00BA1F81"/>
    <w:rsid w:val="00BA2697"/>
    <w:rsid w:val="00BA27D6"/>
    <w:rsid w:val="00BA2898"/>
    <w:rsid w:val="00BA2960"/>
    <w:rsid w:val="00BA2975"/>
    <w:rsid w:val="00BA32BA"/>
    <w:rsid w:val="00BA4857"/>
    <w:rsid w:val="00BA48D7"/>
    <w:rsid w:val="00BA4B07"/>
    <w:rsid w:val="00BA6062"/>
    <w:rsid w:val="00BA660D"/>
    <w:rsid w:val="00BB1F1F"/>
    <w:rsid w:val="00BB2807"/>
    <w:rsid w:val="00BB3A2B"/>
    <w:rsid w:val="00BB3CFD"/>
    <w:rsid w:val="00BB455B"/>
    <w:rsid w:val="00BB4B9B"/>
    <w:rsid w:val="00BB56A4"/>
    <w:rsid w:val="00BB5D40"/>
    <w:rsid w:val="00BB5D64"/>
    <w:rsid w:val="00BB759D"/>
    <w:rsid w:val="00BC009B"/>
    <w:rsid w:val="00BC08A9"/>
    <w:rsid w:val="00BC0C71"/>
    <w:rsid w:val="00BC1350"/>
    <w:rsid w:val="00BC1373"/>
    <w:rsid w:val="00BC16D8"/>
    <w:rsid w:val="00BC1964"/>
    <w:rsid w:val="00BC23D2"/>
    <w:rsid w:val="00BC247B"/>
    <w:rsid w:val="00BC267C"/>
    <w:rsid w:val="00BC2710"/>
    <w:rsid w:val="00BC369F"/>
    <w:rsid w:val="00BC3F99"/>
    <w:rsid w:val="00BC44E9"/>
    <w:rsid w:val="00BC459B"/>
    <w:rsid w:val="00BC52E6"/>
    <w:rsid w:val="00BC5675"/>
    <w:rsid w:val="00BC5845"/>
    <w:rsid w:val="00BC5A4D"/>
    <w:rsid w:val="00BC6AB1"/>
    <w:rsid w:val="00BC72B3"/>
    <w:rsid w:val="00BC77CB"/>
    <w:rsid w:val="00BD2C9F"/>
    <w:rsid w:val="00BD3993"/>
    <w:rsid w:val="00BD4904"/>
    <w:rsid w:val="00BD4A52"/>
    <w:rsid w:val="00BD4AA5"/>
    <w:rsid w:val="00BD4C26"/>
    <w:rsid w:val="00BD5981"/>
    <w:rsid w:val="00BD5D9F"/>
    <w:rsid w:val="00BD5FD0"/>
    <w:rsid w:val="00BD6556"/>
    <w:rsid w:val="00BD693D"/>
    <w:rsid w:val="00BD6BEE"/>
    <w:rsid w:val="00BD7197"/>
    <w:rsid w:val="00BE0221"/>
    <w:rsid w:val="00BE06DA"/>
    <w:rsid w:val="00BE0C4E"/>
    <w:rsid w:val="00BE11F9"/>
    <w:rsid w:val="00BE1346"/>
    <w:rsid w:val="00BE1562"/>
    <w:rsid w:val="00BE1FE7"/>
    <w:rsid w:val="00BE212D"/>
    <w:rsid w:val="00BE2C53"/>
    <w:rsid w:val="00BE3036"/>
    <w:rsid w:val="00BE3068"/>
    <w:rsid w:val="00BE328D"/>
    <w:rsid w:val="00BE3B2A"/>
    <w:rsid w:val="00BE407B"/>
    <w:rsid w:val="00BE4BB3"/>
    <w:rsid w:val="00BE5E93"/>
    <w:rsid w:val="00BE63A6"/>
    <w:rsid w:val="00BF0730"/>
    <w:rsid w:val="00BF1123"/>
    <w:rsid w:val="00BF1B19"/>
    <w:rsid w:val="00BF1BE9"/>
    <w:rsid w:val="00BF25ED"/>
    <w:rsid w:val="00BF299E"/>
    <w:rsid w:val="00BF2EFD"/>
    <w:rsid w:val="00BF32B2"/>
    <w:rsid w:val="00BF3358"/>
    <w:rsid w:val="00BF3E04"/>
    <w:rsid w:val="00BF4A87"/>
    <w:rsid w:val="00BF524A"/>
    <w:rsid w:val="00BF72BE"/>
    <w:rsid w:val="00BF78E5"/>
    <w:rsid w:val="00BF7B08"/>
    <w:rsid w:val="00BF7B17"/>
    <w:rsid w:val="00C00825"/>
    <w:rsid w:val="00C01399"/>
    <w:rsid w:val="00C01B8A"/>
    <w:rsid w:val="00C01C43"/>
    <w:rsid w:val="00C01F3B"/>
    <w:rsid w:val="00C0206A"/>
    <w:rsid w:val="00C0273B"/>
    <w:rsid w:val="00C029B1"/>
    <w:rsid w:val="00C02D25"/>
    <w:rsid w:val="00C034F2"/>
    <w:rsid w:val="00C046CA"/>
    <w:rsid w:val="00C0564A"/>
    <w:rsid w:val="00C0697D"/>
    <w:rsid w:val="00C06B7A"/>
    <w:rsid w:val="00C06CAE"/>
    <w:rsid w:val="00C07E12"/>
    <w:rsid w:val="00C10616"/>
    <w:rsid w:val="00C10644"/>
    <w:rsid w:val="00C10C41"/>
    <w:rsid w:val="00C113CB"/>
    <w:rsid w:val="00C1176F"/>
    <w:rsid w:val="00C11816"/>
    <w:rsid w:val="00C118C7"/>
    <w:rsid w:val="00C11CB6"/>
    <w:rsid w:val="00C125A6"/>
    <w:rsid w:val="00C12E3A"/>
    <w:rsid w:val="00C139D0"/>
    <w:rsid w:val="00C13F85"/>
    <w:rsid w:val="00C1421E"/>
    <w:rsid w:val="00C145E3"/>
    <w:rsid w:val="00C146F8"/>
    <w:rsid w:val="00C15720"/>
    <w:rsid w:val="00C16396"/>
    <w:rsid w:val="00C16767"/>
    <w:rsid w:val="00C16B68"/>
    <w:rsid w:val="00C20160"/>
    <w:rsid w:val="00C20495"/>
    <w:rsid w:val="00C21ED8"/>
    <w:rsid w:val="00C2233B"/>
    <w:rsid w:val="00C224A2"/>
    <w:rsid w:val="00C23468"/>
    <w:rsid w:val="00C23993"/>
    <w:rsid w:val="00C23B0C"/>
    <w:rsid w:val="00C24129"/>
    <w:rsid w:val="00C24A2B"/>
    <w:rsid w:val="00C2501C"/>
    <w:rsid w:val="00C25299"/>
    <w:rsid w:val="00C25B08"/>
    <w:rsid w:val="00C25EDC"/>
    <w:rsid w:val="00C26099"/>
    <w:rsid w:val="00C262CD"/>
    <w:rsid w:val="00C267F0"/>
    <w:rsid w:val="00C268DD"/>
    <w:rsid w:val="00C2771E"/>
    <w:rsid w:val="00C27ADE"/>
    <w:rsid w:val="00C30DB6"/>
    <w:rsid w:val="00C313A1"/>
    <w:rsid w:val="00C313A6"/>
    <w:rsid w:val="00C31BFD"/>
    <w:rsid w:val="00C31D3F"/>
    <w:rsid w:val="00C31F09"/>
    <w:rsid w:val="00C32023"/>
    <w:rsid w:val="00C32281"/>
    <w:rsid w:val="00C332AB"/>
    <w:rsid w:val="00C3331C"/>
    <w:rsid w:val="00C33ABC"/>
    <w:rsid w:val="00C33E76"/>
    <w:rsid w:val="00C34B7F"/>
    <w:rsid w:val="00C35821"/>
    <w:rsid w:val="00C3745F"/>
    <w:rsid w:val="00C40DEA"/>
    <w:rsid w:val="00C4112B"/>
    <w:rsid w:val="00C41DF8"/>
    <w:rsid w:val="00C420E8"/>
    <w:rsid w:val="00C424FF"/>
    <w:rsid w:val="00C42514"/>
    <w:rsid w:val="00C42A0B"/>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396A"/>
    <w:rsid w:val="00C5439B"/>
    <w:rsid w:val="00C5480D"/>
    <w:rsid w:val="00C54F91"/>
    <w:rsid w:val="00C5727A"/>
    <w:rsid w:val="00C57639"/>
    <w:rsid w:val="00C57B59"/>
    <w:rsid w:val="00C61009"/>
    <w:rsid w:val="00C6146D"/>
    <w:rsid w:val="00C61D25"/>
    <w:rsid w:val="00C62818"/>
    <w:rsid w:val="00C62D47"/>
    <w:rsid w:val="00C64922"/>
    <w:rsid w:val="00C651C1"/>
    <w:rsid w:val="00C652CF"/>
    <w:rsid w:val="00C657B0"/>
    <w:rsid w:val="00C662F0"/>
    <w:rsid w:val="00C6654C"/>
    <w:rsid w:val="00C6694A"/>
    <w:rsid w:val="00C66DE2"/>
    <w:rsid w:val="00C67A7D"/>
    <w:rsid w:val="00C67B1D"/>
    <w:rsid w:val="00C706A6"/>
    <w:rsid w:val="00C70F2A"/>
    <w:rsid w:val="00C7102C"/>
    <w:rsid w:val="00C71205"/>
    <w:rsid w:val="00C71312"/>
    <w:rsid w:val="00C715C2"/>
    <w:rsid w:val="00C71A25"/>
    <w:rsid w:val="00C72ED1"/>
    <w:rsid w:val="00C74A53"/>
    <w:rsid w:val="00C74E5F"/>
    <w:rsid w:val="00C75B53"/>
    <w:rsid w:val="00C773D7"/>
    <w:rsid w:val="00C77934"/>
    <w:rsid w:val="00C77F35"/>
    <w:rsid w:val="00C80AEA"/>
    <w:rsid w:val="00C8103D"/>
    <w:rsid w:val="00C81313"/>
    <w:rsid w:val="00C8165A"/>
    <w:rsid w:val="00C81D29"/>
    <w:rsid w:val="00C81FAD"/>
    <w:rsid w:val="00C8218F"/>
    <w:rsid w:val="00C84735"/>
    <w:rsid w:val="00C85036"/>
    <w:rsid w:val="00C85244"/>
    <w:rsid w:val="00C861B5"/>
    <w:rsid w:val="00C86253"/>
    <w:rsid w:val="00C87FE5"/>
    <w:rsid w:val="00C90269"/>
    <w:rsid w:val="00C9031E"/>
    <w:rsid w:val="00C903BD"/>
    <w:rsid w:val="00C91ADB"/>
    <w:rsid w:val="00C926F8"/>
    <w:rsid w:val="00C9285B"/>
    <w:rsid w:val="00C92DAD"/>
    <w:rsid w:val="00C9339D"/>
    <w:rsid w:val="00C9496B"/>
    <w:rsid w:val="00C94F9F"/>
    <w:rsid w:val="00C957C8"/>
    <w:rsid w:val="00C95AC0"/>
    <w:rsid w:val="00C95E44"/>
    <w:rsid w:val="00C963AD"/>
    <w:rsid w:val="00C96710"/>
    <w:rsid w:val="00C96EF2"/>
    <w:rsid w:val="00CA0E42"/>
    <w:rsid w:val="00CA13C1"/>
    <w:rsid w:val="00CA3580"/>
    <w:rsid w:val="00CA464C"/>
    <w:rsid w:val="00CA4832"/>
    <w:rsid w:val="00CA48AD"/>
    <w:rsid w:val="00CA4AED"/>
    <w:rsid w:val="00CA4D8B"/>
    <w:rsid w:val="00CA56A7"/>
    <w:rsid w:val="00CA5BA5"/>
    <w:rsid w:val="00CA64FC"/>
    <w:rsid w:val="00CA7389"/>
    <w:rsid w:val="00CB0FB5"/>
    <w:rsid w:val="00CB11F4"/>
    <w:rsid w:val="00CB18B2"/>
    <w:rsid w:val="00CB2222"/>
    <w:rsid w:val="00CB2A10"/>
    <w:rsid w:val="00CB49CD"/>
    <w:rsid w:val="00CB5992"/>
    <w:rsid w:val="00CB5C15"/>
    <w:rsid w:val="00CB6D30"/>
    <w:rsid w:val="00CC175B"/>
    <w:rsid w:val="00CC1836"/>
    <w:rsid w:val="00CC245B"/>
    <w:rsid w:val="00CC2947"/>
    <w:rsid w:val="00CC2BF2"/>
    <w:rsid w:val="00CC329D"/>
    <w:rsid w:val="00CC48D4"/>
    <w:rsid w:val="00CC4AE1"/>
    <w:rsid w:val="00CC4B1B"/>
    <w:rsid w:val="00CC5018"/>
    <w:rsid w:val="00CC5311"/>
    <w:rsid w:val="00CC56E1"/>
    <w:rsid w:val="00CC5A2D"/>
    <w:rsid w:val="00CC5A4A"/>
    <w:rsid w:val="00CC5D9F"/>
    <w:rsid w:val="00CC5E03"/>
    <w:rsid w:val="00CC78C4"/>
    <w:rsid w:val="00CC7BD4"/>
    <w:rsid w:val="00CD0837"/>
    <w:rsid w:val="00CD2012"/>
    <w:rsid w:val="00CD2503"/>
    <w:rsid w:val="00CD305B"/>
    <w:rsid w:val="00CD3745"/>
    <w:rsid w:val="00CD37CF"/>
    <w:rsid w:val="00CD3EAC"/>
    <w:rsid w:val="00CD4131"/>
    <w:rsid w:val="00CD432F"/>
    <w:rsid w:val="00CD4C56"/>
    <w:rsid w:val="00CD5043"/>
    <w:rsid w:val="00CD53A6"/>
    <w:rsid w:val="00CD619D"/>
    <w:rsid w:val="00CD6476"/>
    <w:rsid w:val="00CD64A0"/>
    <w:rsid w:val="00CD65D3"/>
    <w:rsid w:val="00CD6900"/>
    <w:rsid w:val="00CD7630"/>
    <w:rsid w:val="00CD7A75"/>
    <w:rsid w:val="00CD7ED5"/>
    <w:rsid w:val="00CE04AB"/>
    <w:rsid w:val="00CE200D"/>
    <w:rsid w:val="00CE2CD4"/>
    <w:rsid w:val="00CE2F42"/>
    <w:rsid w:val="00CE35A5"/>
    <w:rsid w:val="00CE458F"/>
    <w:rsid w:val="00CE4B79"/>
    <w:rsid w:val="00CE5D40"/>
    <w:rsid w:val="00CE6056"/>
    <w:rsid w:val="00CE615D"/>
    <w:rsid w:val="00CE67BF"/>
    <w:rsid w:val="00CE783F"/>
    <w:rsid w:val="00CE7CC8"/>
    <w:rsid w:val="00CE7DA0"/>
    <w:rsid w:val="00CE7F80"/>
    <w:rsid w:val="00CF01AF"/>
    <w:rsid w:val="00CF0618"/>
    <w:rsid w:val="00CF0620"/>
    <w:rsid w:val="00CF1078"/>
    <w:rsid w:val="00CF1622"/>
    <w:rsid w:val="00CF178E"/>
    <w:rsid w:val="00CF3479"/>
    <w:rsid w:val="00CF36A0"/>
    <w:rsid w:val="00CF3A37"/>
    <w:rsid w:val="00CF3D75"/>
    <w:rsid w:val="00CF512F"/>
    <w:rsid w:val="00CF5C5E"/>
    <w:rsid w:val="00CF5F55"/>
    <w:rsid w:val="00CF6258"/>
    <w:rsid w:val="00CF64D8"/>
    <w:rsid w:val="00CF650B"/>
    <w:rsid w:val="00CF6E7A"/>
    <w:rsid w:val="00CF7467"/>
    <w:rsid w:val="00CF7600"/>
    <w:rsid w:val="00D0066D"/>
    <w:rsid w:val="00D011F6"/>
    <w:rsid w:val="00D01B6A"/>
    <w:rsid w:val="00D01F1D"/>
    <w:rsid w:val="00D02F98"/>
    <w:rsid w:val="00D0458A"/>
    <w:rsid w:val="00D04827"/>
    <w:rsid w:val="00D05527"/>
    <w:rsid w:val="00D05D7B"/>
    <w:rsid w:val="00D06325"/>
    <w:rsid w:val="00D06A5B"/>
    <w:rsid w:val="00D07238"/>
    <w:rsid w:val="00D07257"/>
    <w:rsid w:val="00D072D0"/>
    <w:rsid w:val="00D10763"/>
    <w:rsid w:val="00D11172"/>
    <w:rsid w:val="00D115D4"/>
    <w:rsid w:val="00D11651"/>
    <w:rsid w:val="00D123D4"/>
    <w:rsid w:val="00D123F1"/>
    <w:rsid w:val="00D12C7E"/>
    <w:rsid w:val="00D12FE9"/>
    <w:rsid w:val="00D130E7"/>
    <w:rsid w:val="00D13F41"/>
    <w:rsid w:val="00D14602"/>
    <w:rsid w:val="00D146AA"/>
    <w:rsid w:val="00D14F55"/>
    <w:rsid w:val="00D1578F"/>
    <w:rsid w:val="00D15CB1"/>
    <w:rsid w:val="00D16914"/>
    <w:rsid w:val="00D17728"/>
    <w:rsid w:val="00D1776D"/>
    <w:rsid w:val="00D20A42"/>
    <w:rsid w:val="00D210CD"/>
    <w:rsid w:val="00D2145A"/>
    <w:rsid w:val="00D22157"/>
    <w:rsid w:val="00D23392"/>
    <w:rsid w:val="00D23585"/>
    <w:rsid w:val="00D235FC"/>
    <w:rsid w:val="00D2386B"/>
    <w:rsid w:val="00D2466C"/>
    <w:rsid w:val="00D25525"/>
    <w:rsid w:val="00D26B6A"/>
    <w:rsid w:val="00D26FF8"/>
    <w:rsid w:val="00D2729A"/>
    <w:rsid w:val="00D30838"/>
    <w:rsid w:val="00D31559"/>
    <w:rsid w:val="00D31A5A"/>
    <w:rsid w:val="00D32725"/>
    <w:rsid w:val="00D3327D"/>
    <w:rsid w:val="00D33483"/>
    <w:rsid w:val="00D345A6"/>
    <w:rsid w:val="00D34ACC"/>
    <w:rsid w:val="00D34C39"/>
    <w:rsid w:val="00D35BEA"/>
    <w:rsid w:val="00D35C70"/>
    <w:rsid w:val="00D36152"/>
    <w:rsid w:val="00D365C5"/>
    <w:rsid w:val="00D3720B"/>
    <w:rsid w:val="00D40DAC"/>
    <w:rsid w:val="00D40E7A"/>
    <w:rsid w:val="00D411F0"/>
    <w:rsid w:val="00D41E94"/>
    <w:rsid w:val="00D4203E"/>
    <w:rsid w:val="00D4209D"/>
    <w:rsid w:val="00D425B5"/>
    <w:rsid w:val="00D427BA"/>
    <w:rsid w:val="00D42D55"/>
    <w:rsid w:val="00D436DF"/>
    <w:rsid w:val="00D43806"/>
    <w:rsid w:val="00D4466C"/>
    <w:rsid w:val="00D4584E"/>
    <w:rsid w:val="00D45A33"/>
    <w:rsid w:val="00D463A4"/>
    <w:rsid w:val="00D46E0B"/>
    <w:rsid w:val="00D507E2"/>
    <w:rsid w:val="00D509CA"/>
    <w:rsid w:val="00D51A05"/>
    <w:rsid w:val="00D51AFF"/>
    <w:rsid w:val="00D52047"/>
    <w:rsid w:val="00D525E7"/>
    <w:rsid w:val="00D5278E"/>
    <w:rsid w:val="00D528C7"/>
    <w:rsid w:val="00D53A38"/>
    <w:rsid w:val="00D54353"/>
    <w:rsid w:val="00D54A41"/>
    <w:rsid w:val="00D54ED3"/>
    <w:rsid w:val="00D556CE"/>
    <w:rsid w:val="00D558BF"/>
    <w:rsid w:val="00D55E93"/>
    <w:rsid w:val="00D56343"/>
    <w:rsid w:val="00D56DD6"/>
    <w:rsid w:val="00D575A9"/>
    <w:rsid w:val="00D57F82"/>
    <w:rsid w:val="00D6013A"/>
    <w:rsid w:val="00D60B47"/>
    <w:rsid w:val="00D617CC"/>
    <w:rsid w:val="00D634DD"/>
    <w:rsid w:val="00D63961"/>
    <w:rsid w:val="00D647D6"/>
    <w:rsid w:val="00D64AA7"/>
    <w:rsid w:val="00D64C45"/>
    <w:rsid w:val="00D64EE9"/>
    <w:rsid w:val="00D65063"/>
    <w:rsid w:val="00D658B7"/>
    <w:rsid w:val="00D66053"/>
    <w:rsid w:val="00D669A0"/>
    <w:rsid w:val="00D66C7D"/>
    <w:rsid w:val="00D67349"/>
    <w:rsid w:val="00D67715"/>
    <w:rsid w:val="00D67BA0"/>
    <w:rsid w:val="00D67EB3"/>
    <w:rsid w:val="00D704C9"/>
    <w:rsid w:val="00D708D3"/>
    <w:rsid w:val="00D70E69"/>
    <w:rsid w:val="00D70FF8"/>
    <w:rsid w:val="00D710C7"/>
    <w:rsid w:val="00D71552"/>
    <w:rsid w:val="00D715C5"/>
    <w:rsid w:val="00D7257E"/>
    <w:rsid w:val="00D728F6"/>
    <w:rsid w:val="00D72B36"/>
    <w:rsid w:val="00D73A8D"/>
    <w:rsid w:val="00D74620"/>
    <w:rsid w:val="00D75009"/>
    <w:rsid w:val="00D75034"/>
    <w:rsid w:val="00D75F22"/>
    <w:rsid w:val="00D7608D"/>
    <w:rsid w:val="00D76519"/>
    <w:rsid w:val="00D777C8"/>
    <w:rsid w:val="00D81A39"/>
    <w:rsid w:val="00D81C39"/>
    <w:rsid w:val="00D83ECB"/>
    <w:rsid w:val="00D8419E"/>
    <w:rsid w:val="00D843FE"/>
    <w:rsid w:val="00D84455"/>
    <w:rsid w:val="00D84628"/>
    <w:rsid w:val="00D8467A"/>
    <w:rsid w:val="00D8468A"/>
    <w:rsid w:val="00D84BE1"/>
    <w:rsid w:val="00D84E78"/>
    <w:rsid w:val="00D84E8A"/>
    <w:rsid w:val="00D8513C"/>
    <w:rsid w:val="00D85282"/>
    <w:rsid w:val="00D85FA0"/>
    <w:rsid w:val="00D87423"/>
    <w:rsid w:val="00D874C0"/>
    <w:rsid w:val="00D87C44"/>
    <w:rsid w:val="00D903FA"/>
    <w:rsid w:val="00D90779"/>
    <w:rsid w:val="00D913AA"/>
    <w:rsid w:val="00D9144D"/>
    <w:rsid w:val="00D91DE4"/>
    <w:rsid w:val="00D91F48"/>
    <w:rsid w:val="00D920F1"/>
    <w:rsid w:val="00D92D4D"/>
    <w:rsid w:val="00D94F07"/>
    <w:rsid w:val="00D9643A"/>
    <w:rsid w:val="00D9655F"/>
    <w:rsid w:val="00D96A06"/>
    <w:rsid w:val="00D97582"/>
    <w:rsid w:val="00D97F20"/>
    <w:rsid w:val="00DA0855"/>
    <w:rsid w:val="00DA13DB"/>
    <w:rsid w:val="00DA1BA9"/>
    <w:rsid w:val="00DA35F9"/>
    <w:rsid w:val="00DA4013"/>
    <w:rsid w:val="00DA4307"/>
    <w:rsid w:val="00DA4520"/>
    <w:rsid w:val="00DA519A"/>
    <w:rsid w:val="00DA5D97"/>
    <w:rsid w:val="00DA608E"/>
    <w:rsid w:val="00DA6A12"/>
    <w:rsid w:val="00DA6F99"/>
    <w:rsid w:val="00DA7F60"/>
    <w:rsid w:val="00DB0101"/>
    <w:rsid w:val="00DB0116"/>
    <w:rsid w:val="00DB1AC6"/>
    <w:rsid w:val="00DB1B49"/>
    <w:rsid w:val="00DB21F5"/>
    <w:rsid w:val="00DB4051"/>
    <w:rsid w:val="00DB530B"/>
    <w:rsid w:val="00DB562D"/>
    <w:rsid w:val="00DB5F25"/>
    <w:rsid w:val="00DB6F3D"/>
    <w:rsid w:val="00DB70A4"/>
    <w:rsid w:val="00DB7519"/>
    <w:rsid w:val="00DB7A14"/>
    <w:rsid w:val="00DC257F"/>
    <w:rsid w:val="00DC28D0"/>
    <w:rsid w:val="00DC2911"/>
    <w:rsid w:val="00DC29F7"/>
    <w:rsid w:val="00DC4357"/>
    <w:rsid w:val="00DC44E0"/>
    <w:rsid w:val="00DC4E14"/>
    <w:rsid w:val="00DC718B"/>
    <w:rsid w:val="00DC7490"/>
    <w:rsid w:val="00DC7A2A"/>
    <w:rsid w:val="00DD091F"/>
    <w:rsid w:val="00DD163B"/>
    <w:rsid w:val="00DD22AE"/>
    <w:rsid w:val="00DD2CA5"/>
    <w:rsid w:val="00DD37ED"/>
    <w:rsid w:val="00DD382B"/>
    <w:rsid w:val="00DD47E9"/>
    <w:rsid w:val="00DD4837"/>
    <w:rsid w:val="00DD4C56"/>
    <w:rsid w:val="00DD4FC5"/>
    <w:rsid w:val="00DD5CA5"/>
    <w:rsid w:val="00DD5D48"/>
    <w:rsid w:val="00DD5F56"/>
    <w:rsid w:val="00DD6447"/>
    <w:rsid w:val="00DD7B77"/>
    <w:rsid w:val="00DE13C3"/>
    <w:rsid w:val="00DE1854"/>
    <w:rsid w:val="00DE25FA"/>
    <w:rsid w:val="00DE3326"/>
    <w:rsid w:val="00DE3AE5"/>
    <w:rsid w:val="00DE3BFE"/>
    <w:rsid w:val="00DE3D19"/>
    <w:rsid w:val="00DE4205"/>
    <w:rsid w:val="00DE454E"/>
    <w:rsid w:val="00DE5A8E"/>
    <w:rsid w:val="00DE6F20"/>
    <w:rsid w:val="00DE7282"/>
    <w:rsid w:val="00DE7A59"/>
    <w:rsid w:val="00DE7DAD"/>
    <w:rsid w:val="00DF10F2"/>
    <w:rsid w:val="00DF1F55"/>
    <w:rsid w:val="00DF21E5"/>
    <w:rsid w:val="00DF23DE"/>
    <w:rsid w:val="00DF2E17"/>
    <w:rsid w:val="00DF373B"/>
    <w:rsid w:val="00DF41CA"/>
    <w:rsid w:val="00DF4B8E"/>
    <w:rsid w:val="00DF4D61"/>
    <w:rsid w:val="00DF4FC3"/>
    <w:rsid w:val="00DF502C"/>
    <w:rsid w:val="00DF5103"/>
    <w:rsid w:val="00DF55B7"/>
    <w:rsid w:val="00DF6F8E"/>
    <w:rsid w:val="00DF76B4"/>
    <w:rsid w:val="00DF7CAB"/>
    <w:rsid w:val="00DF7E8B"/>
    <w:rsid w:val="00E016F8"/>
    <w:rsid w:val="00E01D19"/>
    <w:rsid w:val="00E03090"/>
    <w:rsid w:val="00E031F9"/>
    <w:rsid w:val="00E03F89"/>
    <w:rsid w:val="00E04511"/>
    <w:rsid w:val="00E0454A"/>
    <w:rsid w:val="00E046DF"/>
    <w:rsid w:val="00E04879"/>
    <w:rsid w:val="00E051FD"/>
    <w:rsid w:val="00E06B94"/>
    <w:rsid w:val="00E07133"/>
    <w:rsid w:val="00E07AE1"/>
    <w:rsid w:val="00E10326"/>
    <w:rsid w:val="00E10D8C"/>
    <w:rsid w:val="00E1215D"/>
    <w:rsid w:val="00E13442"/>
    <w:rsid w:val="00E143C4"/>
    <w:rsid w:val="00E14B79"/>
    <w:rsid w:val="00E14EC4"/>
    <w:rsid w:val="00E15666"/>
    <w:rsid w:val="00E1569D"/>
    <w:rsid w:val="00E15C0C"/>
    <w:rsid w:val="00E1734B"/>
    <w:rsid w:val="00E1783C"/>
    <w:rsid w:val="00E17964"/>
    <w:rsid w:val="00E200AB"/>
    <w:rsid w:val="00E2089D"/>
    <w:rsid w:val="00E2136E"/>
    <w:rsid w:val="00E21A3E"/>
    <w:rsid w:val="00E21B34"/>
    <w:rsid w:val="00E222BB"/>
    <w:rsid w:val="00E2258E"/>
    <w:rsid w:val="00E231F2"/>
    <w:rsid w:val="00E23819"/>
    <w:rsid w:val="00E23D29"/>
    <w:rsid w:val="00E24102"/>
    <w:rsid w:val="00E2539A"/>
    <w:rsid w:val="00E25ADC"/>
    <w:rsid w:val="00E25D4F"/>
    <w:rsid w:val="00E2666E"/>
    <w:rsid w:val="00E2774C"/>
    <w:rsid w:val="00E30D7D"/>
    <w:rsid w:val="00E3146C"/>
    <w:rsid w:val="00E31605"/>
    <w:rsid w:val="00E3187D"/>
    <w:rsid w:val="00E31AFF"/>
    <w:rsid w:val="00E321A4"/>
    <w:rsid w:val="00E33144"/>
    <w:rsid w:val="00E333CB"/>
    <w:rsid w:val="00E337EA"/>
    <w:rsid w:val="00E34CC7"/>
    <w:rsid w:val="00E3535C"/>
    <w:rsid w:val="00E35D5A"/>
    <w:rsid w:val="00E361A7"/>
    <w:rsid w:val="00E361FA"/>
    <w:rsid w:val="00E36276"/>
    <w:rsid w:val="00E366BB"/>
    <w:rsid w:val="00E36726"/>
    <w:rsid w:val="00E36B18"/>
    <w:rsid w:val="00E36EDC"/>
    <w:rsid w:val="00E37855"/>
    <w:rsid w:val="00E37C7A"/>
    <w:rsid w:val="00E4032A"/>
    <w:rsid w:val="00E4086C"/>
    <w:rsid w:val="00E40A63"/>
    <w:rsid w:val="00E40C66"/>
    <w:rsid w:val="00E414CC"/>
    <w:rsid w:val="00E41703"/>
    <w:rsid w:val="00E42494"/>
    <w:rsid w:val="00E4263D"/>
    <w:rsid w:val="00E432B8"/>
    <w:rsid w:val="00E45494"/>
    <w:rsid w:val="00E45B92"/>
    <w:rsid w:val="00E45E0B"/>
    <w:rsid w:val="00E45EBA"/>
    <w:rsid w:val="00E461AB"/>
    <w:rsid w:val="00E47094"/>
    <w:rsid w:val="00E47B44"/>
    <w:rsid w:val="00E5005B"/>
    <w:rsid w:val="00E5054C"/>
    <w:rsid w:val="00E510EA"/>
    <w:rsid w:val="00E51D71"/>
    <w:rsid w:val="00E52054"/>
    <w:rsid w:val="00E52371"/>
    <w:rsid w:val="00E533A0"/>
    <w:rsid w:val="00E537FE"/>
    <w:rsid w:val="00E54B80"/>
    <w:rsid w:val="00E559FA"/>
    <w:rsid w:val="00E55BD2"/>
    <w:rsid w:val="00E5645B"/>
    <w:rsid w:val="00E5672A"/>
    <w:rsid w:val="00E603A6"/>
    <w:rsid w:val="00E604BF"/>
    <w:rsid w:val="00E60B48"/>
    <w:rsid w:val="00E60CF4"/>
    <w:rsid w:val="00E60E99"/>
    <w:rsid w:val="00E619DA"/>
    <w:rsid w:val="00E62660"/>
    <w:rsid w:val="00E628A9"/>
    <w:rsid w:val="00E64CBA"/>
    <w:rsid w:val="00E64EFB"/>
    <w:rsid w:val="00E65C71"/>
    <w:rsid w:val="00E660FA"/>
    <w:rsid w:val="00E66494"/>
    <w:rsid w:val="00E6689C"/>
    <w:rsid w:val="00E67457"/>
    <w:rsid w:val="00E67F6C"/>
    <w:rsid w:val="00E703CF"/>
    <w:rsid w:val="00E70A0D"/>
    <w:rsid w:val="00E70F79"/>
    <w:rsid w:val="00E716F7"/>
    <w:rsid w:val="00E71874"/>
    <w:rsid w:val="00E7198B"/>
    <w:rsid w:val="00E71DC8"/>
    <w:rsid w:val="00E72560"/>
    <w:rsid w:val="00E72AB2"/>
    <w:rsid w:val="00E73A66"/>
    <w:rsid w:val="00E73E7F"/>
    <w:rsid w:val="00E7489B"/>
    <w:rsid w:val="00E75568"/>
    <w:rsid w:val="00E75CEF"/>
    <w:rsid w:val="00E76790"/>
    <w:rsid w:val="00E768F9"/>
    <w:rsid w:val="00E77521"/>
    <w:rsid w:val="00E775AF"/>
    <w:rsid w:val="00E800B7"/>
    <w:rsid w:val="00E80BB5"/>
    <w:rsid w:val="00E81D21"/>
    <w:rsid w:val="00E83E8A"/>
    <w:rsid w:val="00E8450D"/>
    <w:rsid w:val="00E84CA5"/>
    <w:rsid w:val="00E85FD0"/>
    <w:rsid w:val="00E86448"/>
    <w:rsid w:val="00E9099F"/>
    <w:rsid w:val="00E91279"/>
    <w:rsid w:val="00E92B49"/>
    <w:rsid w:val="00E92DC3"/>
    <w:rsid w:val="00E932F9"/>
    <w:rsid w:val="00E93BBF"/>
    <w:rsid w:val="00E95E0A"/>
    <w:rsid w:val="00E95FEB"/>
    <w:rsid w:val="00E969B9"/>
    <w:rsid w:val="00E970A1"/>
    <w:rsid w:val="00E9732B"/>
    <w:rsid w:val="00E977D0"/>
    <w:rsid w:val="00E9790C"/>
    <w:rsid w:val="00EA0857"/>
    <w:rsid w:val="00EA0B7D"/>
    <w:rsid w:val="00EA0B87"/>
    <w:rsid w:val="00EA0C3E"/>
    <w:rsid w:val="00EA0D4E"/>
    <w:rsid w:val="00EA148C"/>
    <w:rsid w:val="00EA1D86"/>
    <w:rsid w:val="00EA33A7"/>
    <w:rsid w:val="00EA399B"/>
    <w:rsid w:val="00EA3C98"/>
    <w:rsid w:val="00EA3CE6"/>
    <w:rsid w:val="00EA3FFA"/>
    <w:rsid w:val="00EA498E"/>
    <w:rsid w:val="00EA5307"/>
    <w:rsid w:val="00EA5595"/>
    <w:rsid w:val="00EA591E"/>
    <w:rsid w:val="00EA5FD3"/>
    <w:rsid w:val="00EA620E"/>
    <w:rsid w:val="00EA6379"/>
    <w:rsid w:val="00EA66E3"/>
    <w:rsid w:val="00EA6996"/>
    <w:rsid w:val="00EA6AA7"/>
    <w:rsid w:val="00EA708A"/>
    <w:rsid w:val="00EB12D3"/>
    <w:rsid w:val="00EB1A6E"/>
    <w:rsid w:val="00EB1ECA"/>
    <w:rsid w:val="00EB2E64"/>
    <w:rsid w:val="00EB2EAC"/>
    <w:rsid w:val="00EB3087"/>
    <w:rsid w:val="00EB309C"/>
    <w:rsid w:val="00EB4223"/>
    <w:rsid w:val="00EB43D6"/>
    <w:rsid w:val="00EB5170"/>
    <w:rsid w:val="00EB52D2"/>
    <w:rsid w:val="00EB6139"/>
    <w:rsid w:val="00EB65C8"/>
    <w:rsid w:val="00EB6894"/>
    <w:rsid w:val="00EB6FA3"/>
    <w:rsid w:val="00EC11A8"/>
    <w:rsid w:val="00EC1F9B"/>
    <w:rsid w:val="00EC2125"/>
    <w:rsid w:val="00EC21B8"/>
    <w:rsid w:val="00EC2CA4"/>
    <w:rsid w:val="00EC2F58"/>
    <w:rsid w:val="00EC30F3"/>
    <w:rsid w:val="00EC3AD0"/>
    <w:rsid w:val="00EC3C1E"/>
    <w:rsid w:val="00EC4000"/>
    <w:rsid w:val="00EC46FE"/>
    <w:rsid w:val="00EC4952"/>
    <w:rsid w:val="00EC4AA9"/>
    <w:rsid w:val="00EC516B"/>
    <w:rsid w:val="00EC5196"/>
    <w:rsid w:val="00EC6105"/>
    <w:rsid w:val="00EC77DC"/>
    <w:rsid w:val="00EC7F10"/>
    <w:rsid w:val="00ED0C78"/>
    <w:rsid w:val="00ED0D3A"/>
    <w:rsid w:val="00ED0D66"/>
    <w:rsid w:val="00ED1AE7"/>
    <w:rsid w:val="00ED20D8"/>
    <w:rsid w:val="00ED2A9E"/>
    <w:rsid w:val="00ED2CD8"/>
    <w:rsid w:val="00ED2DDC"/>
    <w:rsid w:val="00ED2E76"/>
    <w:rsid w:val="00ED36F8"/>
    <w:rsid w:val="00ED4011"/>
    <w:rsid w:val="00ED444A"/>
    <w:rsid w:val="00ED450A"/>
    <w:rsid w:val="00ED512C"/>
    <w:rsid w:val="00ED5BDD"/>
    <w:rsid w:val="00ED7473"/>
    <w:rsid w:val="00EE0368"/>
    <w:rsid w:val="00EE0514"/>
    <w:rsid w:val="00EE1119"/>
    <w:rsid w:val="00EE14E3"/>
    <w:rsid w:val="00EE2698"/>
    <w:rsid w:val="00EE2B70"/>
    <w:rsid w:val="00EE2BF0"/>
    <w:rsid w:val="00EE2CAE"/>
    <w:rsid w:val="00EE418F"/>
    <w:rsid w:val="00EE496D"/>
    <w:rsid w:val="00EE4E08"/>
    <w:rsid w:val="00EE4E70"/>
    <w:rsid w:val="00EE529A"/>
    <w:rsid w:val="00EE5335"/>
    <w:rsid w:val="00EE53E7"/>
    <w:rsid w:val="00EE68A0"/>
    <w:rsid w:val="00EE6B92"/>
    <w:rsid w:val="00EE6BEA"/>
    <w:rsid w:val="00EE771F"/>
    <w:rsid w:val="00EE7DAC"/>
    <w:rsid w:val="00EF0514"/>
    <w:rsid w:val="00EF1BA9"/>
    <w:rsid w:val="00EF2BB1"/>
    <w:rsid w:val="00EF3117"/>
    <w:rsid w:val="00EF3B09"/>
    <w:rsid w:val="00EF405A"/>
    <w:rsid w:val="00EF454E"/>
    <w:rsid w:val="00EF538D"/>
    <w:rsid w:val="00EF5404"/>
    <w:rsid w:val="00EF5DAA"/>
    <w:rsid w:val="00EF6ED9"/>
    <w:rsid w:val="00EF7BB8"/>
    <w:rsid w:val="00F00154"/>
    <w:rsid w:val="00F007C4"/>
    <w:rsid w:val="00F00A3E"/>
    <w:rsid w:val="00F00DB2"/>
    <w:rsid w:val="00F01641"/>
    <w:rsid w:val="00F01EE9"/>
    <w:rsid w:val="00F01F0B"/>
    <w:rsid w:val="00F021C1"/>
    <w:rsid w:val="00F03692"/>
    <w:rsid w:val="00F03EE6"/>
    <w:rsid w:val="00F042E7"/>
    <w:rsid w:val="00F04649"/>
    <w:rsid w:val="00F047E0"/>
    <w:rsid w:val="00F04947"/>
    <w:rsid w:val="00F052BB"/>
    <w:rsid w:val="00F05A45"/>
    <w:rsid w:val="00F05A75"/>
    <w:rsid w:val="00F05DE8"/>
    <w:rsid w:val="00F05EA9"/>
    <w:rsid w:val="00F060EC"/>
    <w:rsid w:val="00F106E2"/>
    <w:rsid w:val="00F109E4"/>
    <w:rsid w:val="00F10B0A"/>
    <w:rsid w:val="00F11FA1"/>
    <w:rsid w:val="00F12138"/>
    <w:rsid w:val="00F1227D"/>
    <w:rsid w:val="00F13004"/>
    <w:rsid w:val="00F13076"/>
    <w:rsid w:val="00F138CD"/>
    <w:rsid w:val="00F13BA3"/>
    <w:rsid w:val="00F144C7"/>
    <w:rsid w:val="00F14C22"/>
    <w:rsid w:val="00F15070"/>
    <w:rsid w:val="00F15A85"/>
    <w:rsid w:val="00F162EC"/>
    <w:rsid w:val="00F169CD"/>
    <w:rsid w:val="00F16A82"/>
    <w:rsid w:val="00F175A0"/>
    <w:rsid w:val="00F216BF"/>
    <w:rsid w:val="00F21C08"/>
    <w:rsid w:val="00F22747"/>
    <w:rsid w:val="00F230E8"/>
    <w:rsid w:val="00F2377D"/>
    <w:rsid w:val="00F23C18"/>
    <w:rsid w:val="00F247D8"/>
    <w:rsid w:val="00F24C2A"/>
    <w:rsid w:val="00F24C46"/>
    <w:rsid w:val="00F25EE3"/>
    <w:rsid w:val="00F26473"/>
    <w:rsid w:val="00F265C1"/>
    <w:rsid w:val="00F266AD"/>
    <w:rsid w:val="00F2672C"/>
    <w:rsid w:val="00F26D50"/>
    <w:rsid w:val="00F26DBF"/>
    <w:rsid w:val="00F2781F"/>
    <w:rsid w:val="00F27B6E"/>
    <w:rsid w:val="00F302AA"/>
    <w:rsid w:val="00F30490"/>
    <w:rsid w:val="00F31063"/>
    <w:rsid w:val="00F32C4A"/>
    <w:rsid w:val="00F32CCD"/>
    <w:rsid w:val="00F35105"/>
    <w:rsid w:val="00F35DD4"/>
    <w:rsid w:val="00F36D4D"/>
    <w:rsid w:val="00F37562"/>
    <w:rsid w:val="00F37BF5"/>
    <w:rsid w:val="00F402DE"/>
    <w:rsid w:val="00F40407"/>
    <w:rsid w:val="00F4068A"/>
    <w:rsid w:val="00F40849"/>
    <w:rsid w:val="00F40876"/>
    <w:rsid w:val="00F40B24"/>
    <w:rsid w:val="00F415C5"/>
    <w:rsid w:val="00F41AF7"/>
    <w:rsid w:val="00F4291C"/>
    <w:rsid w:val="00F435CE"/>
    <w:rsid w:val="00F4410B"/>
    <w:rsid w:val="00F44A1B"/>
    <w:rsid w:val="00F45617"/>
    <w:rsid w:val="00F45DD8"/>
    <w:rsid w:val="00F4711E"/>
    <w:rsid w:val="00F4726B"/>
    <w:rsid w:val="00F47A79"/>
    <w:rsid w:val="00F47F4A"/>
    <w:rsid w:val="00F5004D"/>
    <w:rsid w:val="00F5066A"/>
    <w:rsid w:val="00F507F1"/>
    <w:rsid w:val="00F50FA0"/>
    <w:rsid w:val="00F51536"/>
    <w:rsid w:val="00F51925"/>
    <w:rsid w:val="00F52400"/>
    <w:rsid w:val="00F52E58"/>
    <w:rsid w:val="00F53AB2"/>
    <w:rsid w:val="00F53FFC"/>
    <w:rsid w:val="00F54230"/>
    <w:rsid w:val="00F54F18"/>
    <w:rsid w:val="00F556A9"/>
    <w:rsid w:val="00F567E3"/>
    <w:rsid w:val="00F57A97"/>
    <w:rsid w:val="00F57C31"/>
    <w:rsid w:val="00F6009F"/>
    <w:rsid w:val="00F6042C"/>
    <w:rsid w:val="00F6043E"/>
    <w:rsid w:val="00F60CCB"/>
    <w:rsid w:val="00F61700"/>
    <w:rsid w:val="00F61833"/>
    <w:rsid w:val="00F618C1"/>
    <w:rsid w:val="00F61D85"/>
    <w:rsid w:val="00F61E5D"/>
    <w:rsid w:val="00F62AD8"/>
    <w:rsid w:val="00F62E04"/>
    <w:rsid w:val="00F63E73"/>
    <w:rsid w:val="00F63F60"/>
    <w:rsid w:val="00F6456D"/>
    <w:rsid w:val="00F64A77"/>
    <w:rsid w:val="00F64E64"/>
    <w:rsid w:val="00F661C7"/>
    <w:rsid w:val="00F677EF"/>
    <w:rsid w:val="00F70412"/>
    <w:rsid w:val="00F7100B"/>
    <w:rsid w:val="00F7141C"/>
    <w:rsid w:val="00F71D30"/>
    <w:rsid w:val="00F71E4E"/>
    <w:rsid w:val="00F726E3"/>
    <w:rsid w:val="00F72C58"/>
    <w:rsid w:val="00F72D79"/>
    <w:rsid w:val="00F74F80"/>
    <w:rsid w:val="00F7515D"/>
    <w:rsid w:val="00F75416"/>
    <w:rsid w:val="00F755DA"/>
    <w:rsid w:val="00F7676A"/>
    <w:rsid w:val="00F76F4C"/>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FA2"/>
    <w:rsid w:val="00F876E8"/>
    <w:rsid w:val="00F91489"/>
    <w:rsid w:val="00F91D3E"/>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32A"/>
    <w:rsid w:val="00F96D8E"/>
    <w:rsid w:val="00F96DCD"/>
    <w:rsid w:val="00F973D5"/>
    <w:rsid w:val="00F97D5C"/>
    <w:rsid w:val="00F97D6F"/>
    <w:rsid w:val="00FA0029"/>
    <w:rsid w:val="00FA1760"/>
    <w:rsid w:val="00FA3167"/>
    <w:rsid w:val="00FA4170"/>
    <w:rsid w:val="00FA4B1A"/>
    <w:rsid w:val="00FA4ECF"/>
    <w:rsid w:val="00FA4F70"/>
    <w:rsid w:val="00FA6FE0"/>
    <w:rsid w:val="00FA7C30"/>
    <w:rsid w:val="00FA7FFD"/>
    <w:rsid w:val="00FB156A"/>
    <w:rsid w:val="00FB21FB"/>
    <w:rsid w:val="00FB25EA"/>
    <w:rsid w:val="00FB3C5C"/>
    <w:rsid w:val="00FB4990"/>
    <w:rsid w:val="00FB4B93"/>
    <w:rsid w:val="00FB5D09"/>
    <w:rsid w:val="00FB6225"/>
    <w:rsid w:val="00FC012E"/>
    <w:rsid w:val="00FC07EF"/>
    <w:rsid w:val="00FC13F9"/>
    <w:rsid w:val="00FC2024"/>
    <w:rsid w:val="00FC2359"/>
    <w:rsid w:val="00FC2CA8"/>
    <w:rsid w:val="00FC39F2"/>
    <w:rsid w:val="00FC3ADD"/>
    <w:rsid w:val="00FC3B3A"/>
    <w:rsid w:val="00FC3F0B"/>
    <w:rsid w:val="00FC5583"/>
    <w:rsid w:val="00FC6F33"/>
    <w:rsid w:val="00FD04D5"/>
    <w:rsid w:val="00FD05CA"/>
    <w:rsid w:val="00FD0850"/>
    <w:rsid w:val="00FD0BF6"/>
    <w:rsid w:val="00FD0CEC"/>
    <w:rsid w:val="00FD1070"/>
    <w:rsid w:val="00FD1850"/>
    <w:rsid w:val="00FD1EFF"/>
    <w:rsid w:val="00FD2326"/>
    <w:rsid w:val="00FD3D11"/>
    <w:rsid w:val="00FD49FF"/>
    <w:rsid w:val="00FD4E14"/>
    <w:rsid w:val="00FD4EB4"/>
    <w:rsid w:val="00FD5107"/>
    <w:rsid w:val="00FD64FE"/>
    <w:rsid w:val="00FD6F6A"/>
    <w:rsid w:val="00FD7A67"/>
    <w:rsid w:val="00FE0188"/>
    <w:rsid w:val="00FE0737"/>
    <w:rsid w:val="00FE099B"/>
    <w:rsid w:val="00FE1271"/>
    <w:rsid w:val="00FE1798"/>
    <w:rsid w:val="00FE187E"/>
    <w:rsid w:val="00FE30AC"/>
    <w:rsid w:val="00FE33E3"/>
    <w:rsid w:val="00FE3D13"/>
    <w:rsid w:val="00FE4B74"/>
    <w:rsid w:val="00FE68B6"/>
    <w:rsid w:val="00FE68D8"/>
    <w:rsid w:val="00FE7199"/>
    <w:rsid w:val="00FE7BB0"/>
    <w:rsid w:val="00FE7D2A"/>
    <w:rsid w:val="00FE7D4E"/>
    <w:rsid w:val="00FF0199"/>
    <w:rsid w:val="00FF0906"/>
    <w:rsid w:val="00FF23F9"/>
    <w:rsid w:val="00FF37C4"/>
    <w:rsid w:val="00FF4074"/>
    <w:rsid w:val="00FF44F7"/>
    <w:rsid w:val="00FF5472"/>
    <w:rsid w:val="00FF566A"/>
    <w:rsid w:val="00FF5979"/>
    <w:rsid w:val="00FF5F87"/>
    <w:rsid w:val="00FF602D"/>
    <w:rsid w:val="00FF6384"/>
    <w:rsid w:val="00FF66B8"/>
    <w:rsid w:val="00FF74DE"/>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s>
</file>

<file path=word/webSettings.xml><?xml version="1.0" encoding="utf-8"?>
<w:webSettings xmlns:r="http://schemas.openxmlformats.org/officeDocument/2006/relationships" xmlns:w="http://schemas.openxmlformats.org/wordprocessingml/2006/main">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45-2020-ND-CP-huong-dan-Bo-luat-Lao-dong-ve-dieu-kien-lao-dong-quan-he-lao-dong-45940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Bo-may-hanh-chinh/Nghi-dinh-148-2020-ND-CP-sua-doi-mot-so-Nghi-dinh-huong-dan-Luat-Dat-dai-4275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7112-698D-44E6-BA1B-4B08DDC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Windows 10 Version 2</cp:lastModifiedBy>
  <cp:revision>186</cp:revision>
  <cp:lastPrinted>2021-01-28T00:14:00Z</cp:lastPrinted>
  <dcterms:created xsi:type="dcterms:W3CDTF">2020-08-09T09:09:00Z</dcterms:created>
  <dcterms:modified xsi:type="dcterms:W3CDTF">2021-01-28T06:21:00Z</dcterms:modified>
</cp:coreProperties>
</file>